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4" w:rsidRDefault="0053748C" w:rsidP="00E12AB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-491490</wp:posOffset>
            </wp:positionV>
            <wp:extent cx="6638925" cy="9648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25" cy="964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B4" w:rsidRDefault="00E12AB4" w:rsidP="00E12AB4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</w:t>
      </w:r>
    </w:p>
    <w:p w:rsidR="00E12AB4" w:rsidRDefault="00E12AB4" w:rsidP="00E12AB4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ОБЩЕОБРАЗОВАТЕЛЬНОЕ УЧРЕЖДЕНИЕ</w:t>
      </w:r>
    </w:p>
    <w:p w:rsidR="00E12AB4" w:rsidRDefault="00E12AB4" w:rsidP="00E12AB4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"КРАСНОГВАРДЕЙСКАЯ ШКОЛА №2"</w:t>
      </w:r>
    </w:p>
    <w:p w:rsidR="00E12AB4" w:rsidRDefault="00E12AB4" w:rsidP="00E12AB4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КРАСНОГВАРДЕЙСКОГО РАЙОНА РЕСПУБЛИКИ КРЫМ</w:t>
      </w:r>
    </w:p>
    <w:p w:rsidR="00E12AB4" w:rsidRDefault="00E12AB4" w:rsidP="00E12AB4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(МБОУ "КРАСНОГВАРДЕЙСКАЯ ШКОЛА №2")</w:t>
      </w:r>
    </w:p>
    <w:p w:rsidR="00E12AB4" w:rsidRDefault="00E12AB4" w:rsidP="00E12AB4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pPr w:leftFromText="180" w:rightFromText="180" w:bottomFromText="160" w:vertAnchor="text" w:horzAnchor="margin" w:tblpXSpec="center" w:tblpY="102"/>
        <w:tblW w:w="10459" w:type="dxa"/>
        <w:tblLook w:val="04A0" w:firstRow="1" w:lastRow="0" w:firstColumn="1" w:lastColumn="0" w:noHBand="0" w:noVBand="1"/>
      </w:tblPr>
      <w:tblGrid>
        <w:gridCol w:w="3252"/>
        <w:gridCol w:w="3109"/>
        <w:gridCol w:w="3392"/>
        <w:gridCol w:w="706"/>
      </w:tblGrid>
      <w:tr w:rsidR="00E12AB4" w:rsidTr="00E12AB4">
        <w:trPr>
          <w:trHeight w:val="2239"/>
        </w:trPr>
        <w:tc>
          <w:tcPr>
            <w:tcW w:w="3252" w:type="dxa"/>
            <w:hideMark/>
          </w:tcPr>
          <w:p w:rsidR="00E12AB4" w:rsidRDefault="00E12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E12AB4" w:rsidRDefault="00E12AB4">
            <w:pPr>
              <w:spacing w:after="0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ШМО учителей предметов естественно-математического цикла  </w:t>
            </w:r>
          </w:p>
          <w:p w:rsidR="00E12AB4" w:rsidRDefault="00E12A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«27» мая 2020г. №               </w:t>
            </w:r>
          </w:p>
          <w:p w:rsidR="00E12AB4" w:rsidRDefault="00E12A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________Е.В. Орлова                      </w:t>
            </w:r>
          </w:p>
          <w:p w:rsidR="00E12AB4" w:rsidRDefault="00E12A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9" w:type="dxa"/>
            <w:hideMark/>
          </w:tcPr>
          <w:p w:rsidR="00E12AB4" w:rsidRDefault="00E12A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E12AB4" w:rsidRDefault="00E12AB4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E12AB4" w:rsidRDefault="00E12A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УВР </w:t>
            </w:r>
          </w:p>
          <w:p w:rsidR="00E12AB4" w:rsidRDefault="00E12A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_____Н.И. </w:t>
            </w:r>
            <w:proofErr w:type="spellStart"/>
            <w:r>
              <w:rPr>
                <w:rFonts w:ascii="Times New Roman" w:hAnsi="Times New Roman"/>
              </w:rPr>
              <w:t>Шурубченко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</w:p>
          <w:p w:rsidR="00E12AB4" w:rsidRDefault="00E12A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27 » мая    2020г. </w:t>
            </w:r>
          </w:p>
        </w:tc>
        <w:tc>
          <w:tcPr>
            <w:tcW w:w="4098" w:type="dxa"/>
            <w:gridSpan w:val="2"/>
            <w:hideMark/>
          </w:tcPr>
          <w:p w:rsidR="00E12AB4" w:rsidRDefault="00E12AB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                       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 xml:space="preserve"> решением </w:t>
            </w:r>
            <w:proofErr w:type="gramStart"/>
            <w:r>
              <w:rPr>
                <w:rFonts w:ascii="Times New Roman" w:hAnsi="Times New Roman"/>
              </w:rPr>
              <w:t>педагогического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от « » мая 2020г.№ 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"Красногвардейская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№2" 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_________М.В. Кулиш</w:t>
            </w:r>
          </w:p>
          <w:p w:rsidR="00E12AB4" w:rsidRDefault="00E12AB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  <w:bCs/>
              </w:rPr>
              <w:t>риказ № от « »__2020г.</w:t>
            </w:r>
          </w:p>
          <w:p w:rsidR="00E12AB4" w:rsidRDefault="00E12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12AB4" w:rsidRDefault="00E12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E12AB4" w:rsidTr="00E12AB4">
        <w:trPr>
          <w:gridAfter w:val="1"/>
          <w:wAfter w:w="706" w:type="dxa"/>
          <w:trHeight w:val="383"/>
        </w:trPr>
        <w:tc>
          <w:tcPr>
            <w:tcW w:w="3252" w:type="dxa"/>
          </w:tcPr>
          <w:p w:rsidR="00E12AB4" w:rsidRDefault="00E12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12AB4" w:rsidRDefault="00E12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E12AB4" w:rsidRDefault="00E12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AB4" w:rsidRDefault="00E12AB4" w:rsidP="00E1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2AB4" w:rsidRDefault="00E12AB4" w:rsidP="00E12AB4">
      <w:pPr>
        <w:rPr>
          <w:rFonts w:ascii="Times New Roman" w:eastAsia="Times New Roman" w:hAnsi="Times New Roman"/>
          <w:b/>
          <w:sz w:val="28"/>
          <w:szCs w:val="28"/>
        </w:rPr>
      </w:pPr>
    </w:p>
    <w:p w:rsidR="00E12AB4" w:rsidRDefault="00E12AB4" w:rsidP="00E12A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ПРОГРАММА  </w:t>
      </w:r>
    </w:p>
    <w:p w:rsidR="00E12AB4" w:rsidRDefault="00E12AB4" w:rsidP="00E12A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E12AB4" w:rsidRDefault="00E12AB4" w:rsidP="00E12A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Химия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 жизни человека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2AB4" w:rsidRDefault="00E12AB4" w:rsidP="00E12A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  <w:lang w:val="ru-RU"/>
        </w:rPr>
        <w:t>5-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классов</w:t>
      </w:r>
      <w:proofErr w:type="spellEnd"/>
    </w:p>
    <w:p w:rsidR="00E12AB4" w:rsidRDefault="00E12AB4" w:rsidP="00E12A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2AB4" w:rsidRDefault="00E12AB4" w:rsidP="00E12A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естественнонаучной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направленности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12AB4" w:rsidRDefault="00E12AB4" w:rsidP="00E12A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2AB4" w:rsidRDefault="00E12AB4" w:rsidP="00E12AB4">
      <w:pPr>
        <w:pStyle w:val="Standard"/>
        <w:jc w:val="center"/>
      </w:pPr>
    </w:p>
    <w:p w:rsidR="00E12AB4" w:rsidRDefault="00E12AB4" w:rsidP="00E1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AB4" w:rsidRDefault="00E12AB4" w:rsidP="00E1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12AB4" w:rsidRDefault="00E12AB4" w:rsidP="00E12A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AB4" w:rsidRDefault="00E12AB4" w:rsidP="00E12A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AB4" w:rsidRDefault="00E12AB4" w:rsidP="00E12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12AB4" w:rsidRDefault="00E12AB4" w:rsidP="00E12A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Составила:</w:t>
      </w:r>
    </w:p>
    <w:p w:rsidR="00E12AB4" w:rsidRDefault="00E12AB4" w:rsidP="00E12A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учитель химии</w:t>
      </w:r>
    </w:p>
    <w:p w:rsidR="00E12AB4" w:rsidRDefault="00E12AB4" w:rsidP="00E12A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Шмалько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Т.В.</w:t>
      </w:r>
    </w:p>
    <w:p w:rsidR="00E12AB4" w:rsidRDefault="00E12AB4" w:rsidP="00E12AB4">
      <w:pPr>
        <w:spacing w:after="0" w:line="240" w:lineRule="auto"/>
        <w:ind w:right="120"/>
        <w:jc w:val="right"/>
        <w:rPr>
          <w:rFonts w:ascii="Times New Roman" w:hAnsi="Times New Roman"/>
          <w:bCs/>
          <w:sz w:val="28"/>
          <w:szCs w:val="28"/>
        </w:rPr>
      </w:pPr>
    </w:p>
    <w:p w:rsidR="00E12AB4" w:rsidRDefault="00E12AB4" w:rsidP="00E12AB4">
      <w:pPr>
        <w:spacing w:after="0" w:line="240" w:lineRule="auto"/>
        <w:ind w:right="120"/>
        <w:jc w:val="right"/>
        <w:rPr>
          <w:rFonts w:ascii="Times New Roman" w:hAnsi="Times New Roman"/>
          <w:bCs/>
          <w:sz w:val="28"/>
          <w:szCs w:val="28"/>
        </w:rPr>
      </w:pPr>
    </w:p>
    <w:p w:rsidR="00E12AB4" w:rsidRDefault="00E12AB4" w:rsidP="00E12AB4">
      <w:pPr>
        <w:spacing w:after="0" w:line="240" w:lineRule="auto"/>
        <w:ind w:right="120"/>
        <w:rPr>
          <w:rFonts w:ascii="Times New Roman" w:hAnsi="Times New Roman"/>
          <w:bCs/>
          <w:sz w:val="28"/>
          <w:szCs w:val="28"/>
        </w:rPr>
      </w:pPr>
    </w:p>
    <w:p w:rsidR="00E12AB4" w:rsidRDefault="00E12AB4" w:rsidP="00E12AB4">
      <w:pPr>
        <w:spacing w:after="0" w:line="240" w:lineRule="auto"/>
        <w:ind w:right="120"/>
        <w:jc w:val="center"/>
        <w:rPr>
          <w:rFonts w:ascii="Times New Roman" w:hAnsi="Times New Roman"/>
          <w:bCs/>
          <w:sz w:val="28"/>
          <w:szCs w:val="28"/>
        </w:rPr>
      </w:pPr>
    </w:p>
    <w:p w:rsidR="00E12AB4" w:rsidRDefault="00E12AB4" w:rsidP="00E12AB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Красногвардейское</w:t>
      </w:r>
    </w:p>
    <w:p w:rsidR="00E12AB4" w:rsidRPr="00E12AB4" w:rsidRDefault="00E12AB4" w:rsidP="00E12AB4">
      <w:pPr>
        <w:rPr>
          <w:rFonts w:ascii="Times New Roman" w:hAnsi="Times New Roman"/>
          <w:sz w:val="28"/>
          <w:szCs w:val="28"/>
        </w:rPr>
      </w:pPr>
      <w:r w:rsidRPr="00E12AB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2020</w:t>
      </w:r>
    </w:p>
    <w:p w:rsidR="00E12AB4" w:rsidRDefault="00E12AB4" w:rsidP="00B92C1C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12AB4" w:rsidRDefault="00E12AB4" w:rsidP="00B92C1C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92C1C" w:rsidRDefault="00B92C1C" w:rsidP="00B92C1C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C43329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  <w:r w:rsidRPr="0068074F">
        <w:rPr>
          <w:rFonts w:ascii="Times New Roman" w:hAnsi="Times New Roman"/>
          <w:b/>
          <w:bCs/>
          <w:sz w:val="32"/>
          <w:szCs w:val="32"/>
        </w:rPr>
        <w:tab/>
      </w:r>
    </w:p>
    <w:p w:rsidR="00B92C1C" w:rsidRDefault="00B92C1C" w:rsidP="00B92C1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0A8" w:rsidRPr="003B24D4" w:rsidRDefault="00FB50A8" w:rsidP="00FB50A8">
      <w:pPr>
        <w:spacing w:after="0" w:line="240" w:lineRule="auto"/>
        <w:ind w:left="-142" w:right="-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D4"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рамма имеет естественнонаучную </w:t>
      </w:r>
      <w:r w:rsidRPr="003B24D4">
        <w:rPr>
          <w:rFonts w:ascii="Times New Roman" w:eastAsia="Times New Roman" w:hAnsi="Times New Roman"/>
          <w:sz w:val="28"/>
          <w:szCs w:val="28"/>
          <w:lang w:eastAsia="ru-RU"/>
        </w:rPr>
        <w:t>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некоторых химических знаний</w:t>
      </w:r>
      <w:r w:rsidRPr="003B2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0A8" w:rsidRDefault="00FB50A8" w:rsidP="00FB50A8">
      <w:pPr>
        <w:spacing w:after="0" w:line="240" w:lineRule="auto"/>
        <w:ind w:left="-142" w:right="-6" w:firstLine="425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</w:t>
      </w:r>
      <w:r w:rsidRPr="003B24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Примерной </w:t>
      </w:r>
      <w:r w:rsidRPr="003B24D4">
        <w:rPr>
          <w:rFonts w:ascii="Times New Roman" w:eastAsia="Times New Roman" w:hAnsi="Times New Roman"/>
          <w:sz w:val="28"/>
          <w:szCs w:val="28"/>
          <w:lang w:eastAsia="ru-RU"/>
        </w:rPr>
        <w:t>программы по химии средне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общего образования </w:t>
      </w:r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соответствии</w:t>
      </w:r>
      <w:proofErr w:type="spell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положением</w:t>
      </w:r>
      <w:proofErr w:type="spell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рабочей</w:t>
      </w:r>
      <w:proofErr w:type="spell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программе</w:t>
      </w:r>
      <w:proofErr w:type="spellEnd"/>
      <w:proofErr w:type="gram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Красногвардейская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школа №2</w:t>
      </w:r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Красногвардейского</w:t>
      </w:r>
      <w:proofErr w:type="spell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района</w:t>
      </w:r>
      <w:proofErr w:type="spell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Республики</w:t>
      </w:r>
      <w:proofErr w:type="spellEnd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15E32">
        <w:rPr>
          <w:rFonts w:ascii="Times New Roman" w:eastAsia="Times New Roman" w:hAnsi="Times New Roman"/>
          <w:sz w:val="28"/>
          <w:szCs w:val="28"/>
          <w:lang w:val="uk-UA" w:eastAsia="uk-UA"/>
        </w:rPr>
        <w:t>Крым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FB50A8" w:rsidRPr="00FB50A8" w:rsidRDefault="00FB50A8" w:rsidP="00FB50A8">
      <w:pPr>
        <w:spacing w:after="0" w:line="240" w:lineRule="auto"/>
        <w:ind w:left="-142" w:right="-6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D4">
        <w:rPr>
          <w:rFonts w:ascii="Times New Roman" w:eastAsia="Times New Roman" w:hAnsi="Times New Roman"/>
          <w:sz w:val="28"/>
          <w:szCs w:val="28"/>
          <w:lang w:eastAsia="ru-RU"/>
        </w:rPr>
        <w:t>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B50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Каждый ребенок знаком с названиями применяемых в быту веществ, некоторыми полезными ископаемыми.</w:t>
      </w:r>
    </w:p>
    <w:p w:rsidR="00FB50A8" w:rsidRDefault="00FB50A8" w:rsidP="00FB5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0A8">
        <w:rPr>
          <w:sz w:val="28"/>
          <w:szCs w:val="28"/>
        </w:rPr>
        <w:t xml:space="preserve">    </w:t>
      </w:r>
      <w:r w:rsidRPr="00FB50A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кружка создаются условия для самореализации и саморазвития каждого ребенка на основе его возможностей </w:t>
      </w:r>
      <w:proofErr w:type="gramStart"/>
      <w:r w:rsidRPr="00FB50A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FB50A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 учебной деятельности.</w:t>
      </w:r>
    </w:p>
    <w:p w:rsidR="007F2B29" w:rsidRPr="00FB50A8" w:rsidRDefault="007F2B29" w:rsidP="00FB5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B50A8" w:rsidRPr="007F2B29" w:rsidRDefault="00FB50A8" w:rsidP="00FB50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2B29">
        <w:rPr>
          <w:rFonts w:ascii="Times New Roman" w:hAnsi="Times New Roman"/>
          <w:b/>
          <w:bCs/>
          <w:sz w:val="24"/>
          <w:szCs w:val="24"/>
        </w:rPr>
        <w:t>Цели:</w:t>
      </w:r>
    </w:p>
    <w:p w:rsidR="00FB50A8" w:rsidRPr="00F8754A" w:rsidRDefault="00F8754A" w:rsidP="00F8754A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875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B50A8" w:rsidRPr="00F8754A">
        <w:rPr>
          <w:rFonts w:ascii="Times New Roman" w:eastAsia="Times New Roman" w:hAnsi="Times New Roman"/>
          <w:sz w:val="28"/>
          <w:szCs w:val="28"/>
          <w:lang w:eastAsia="ru-RU"/>
        </w:rPr>
        <w:t>асширение знаний учащихся о применении веществ в повседневной жизни, реализация общекультурного компонента.</w:t>
      </w:r>
    </w:p>
    <w:p w:rsidR="00FB50A8" w:rsidRPr="007F1FBD" w:rsidRDefault="00F8754A" w:rsidP="00FB50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B50A8">
        <w:rPr>
          <w:rFonts w:ascii="Times New Roman" w:hAnsi="Times New Roman"/>
          <w:sz w:val="28"/>
          <w:szCs w:val="28"/>
        </w:rPr>
        <w:t>З</w:t>
      </w:r>
      <w:r w:rsidR="00FB50A8" w:rsidRPr="00474FA0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="00FB50A8" w:rsidRPr="00474FA0">
        <w:rPr>
          <w:rFonts w:ascii="Times New Roman" w:hAnsi="Times New Roman"/>
          <w:sz w:val="28"/>
          <w:szCs w:val="28"/>
        </w:rPr>
        <w:t>обуч</w:t>
      </w:r>
      <w:r w:rsidR="00FB50A8">
        <w:rPr>
          <w:rFonts w:ascii="Times New Roman" w:hAnsi="Times New Roman"/>
          <w:sz w:val="28"/>
          <w:szCs w:val="28"/>
        </w:rPr>
        <w:t>ающихся</w:t>
      </w:r>
      <w:proofErr w:type="gramEnd"/>
      <w:r w:rsidR="00FB50A8">
        <w:rPr>
          <w:rFonts w:ascii="Times New Roman" w:hAnsi="Times New Roman"/>
          <w:sz w:val="28"/>
          <w:szCs w:val="28"/>
        </w:rPr>
        <w:t xml:space="preserve"> с экологическими проблемами Крыма.</w:t>
      </w:r>
    </w:p>
    <w:p w:rsidR="00FB50A8" w:rsidRDefault="00F8754A" w:rsidP="00FB50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50A8">
        <w:rPr>
          <w:rFonts w:ascii="Times New Roman" w:hAnsi="Times New Roman"/>
          <w:sz w:val="28"/>
          <w:szCs w:val="28"/>
        </w:rPr>
        <w:t>С</w:t>
      </w:r>
      <w:r w:rsidR="00FB50A8" w:rsidRPr="00474FA0">
        <w:rPr>
          <w:rFonts w:ascii="Times New Roman" w:hAnsi="Times New Roman"/>
          <w:sz w:val="28"/>
          <w:szCs w:val="28"/>
        </w:rPr>
        <w:t>формировать гуманистическое отнош</w:t>
      </w:r>
      <w:r w:rsidR="00FB50A8">
        <w:rPr>
          <w:rFonts w:ascii="Times New Roman" w:hAnsi="Times New Roman"/>
          <w:sz w:val="28"/>
          <w:szCs w:val="28"/>
        </w:rPr>
        <w:t>ение к окружающему миру и людям.</w:t>
      </w:r>
    </w:p>
    <w:p w:rsidR="00F8754A" w:rsidRDefault="00F8754A" w:rsidP="00FB50A8">
      <w:pPr>
        <w:spacing w:after="0"/>
        <w:rPr>
          <w:rFonts w:ascii="Times New Roman" w:hAnsi="Times New Roman"/>
          <w:sz w:val="28"/>
          <w:szCs w:val="28"/>
        </w:rPr>
      </w:pPr>
    </w:p>
    <w:p w:rsidR="00F8754A" w:rsidRPr="00F8754A" w:rsidRDefault="00F8754A" w:rsidP="00F8754A">
      <w:pPr>
        <w:spacing w:before="360" w:after="3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754A">
        <w:rPr>
          <w:rFonts w:ascii="Times New Roman" w:eastAsia="Times New Roman" w:hAnsi="Times New Roman"/>
          <w:b/>
          <w:sz w:val="20"/>
          <w:szCs w:val="20"/>
          <w:lang w:eastAsia="ru-RU"/>
        </w:rPr>
        <w:t>ОЖИДАЕМЫЕ РЕЗУЛЬТАТЫ И СПОСОБЫ ИХ ПРОВЕРКИ.</w:t>
      </w:r>
    </w:p>
    <w:p w:rsidR="00F8754A" w:rsidRPr="00156218" w:rsidRDefault="00F8754A" w:rsidP="00F8754A">
      <w:pPr>
        <w:spacing w:after="0" w:line="240" w:lineRule="auto"/>
        <w:jc w:val="both"/>
        <w:rPr>
          <w:rFonts w:ascii="Times New Roman" w:eastAsia="Times New Roman" w:hAnsi="Times New Roman"/>
          <w:color w:val="35497D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прохождения программного материала, учащийся имеет </w:t>
      </w:r>
      <w:r w:rsidRPr="00156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представление</w:t>
      </w: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56218">
        <w:rPr>
          <w:rFonts w:ascii="Times New Roman" w:eastAsia="Times New Roman" w:hAnsi="Times New Roman"/>
          <w:color w:val="35497D"/>
          <w:sz w:val="28"/>
          <w:szCs w:val="28"/>
          <w:lang w:eastAsia="ru-RU"/>
        </w:rPr>
        <w:t xml:space="preserve"> </w:t>
      </w:r>
    </w:p>
    <w:p w:rsidR="00F8754A" w:rsidRPr="00156218" w:rsidRDefault="00F8754A" w:rsidP="00F8754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о прикладной направленности химии;</w:t>
      </w:r>
    </w:p>
    <w:p w:rsidR="00F8754A" w:rsidRPr="00156218" w:rsidRDefault="00F8754A" w:rsidP="00F8754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необходимости сохранения своего здоровья и здоровья будущего поколения;</w:t>
      </w:r>
    </w:p>
    <w:p w:rsidR="00F8754A" w:rsidRPr="00156218" w:rsidRDefault="00F8754A" w:rsidP="00F8754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веществах и их влиянии</w:t>
      </w: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организм человека;</w:t>
      </w:r>
    </w:p>
    <w:p w:rsidR="00F8754A" w:rsidRPr="00156218" w:rsidRDefault="00F8754A" w:rsidP="00F8754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о химических профессиях.</w:t>
      </w:r>
    </w:p>
    <w:p w:rsidR="00F8754A" w:rsidRPr="00156218" w:rsidRDefault="00F8754A" w:rsidP="00F87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54A" w:rsidRPr="00156218" w:rsidRDefault="00F8754A" w:rsidP="00F87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Pr="00156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</w:t>
      </w:r>
      <w:r w:rsidRPr="0015621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8754A" w:rsidRDefault="00F8754A" w:rsidP="00F8754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безопасности работы в лаборатории и обращения с веществами;</w:t>
      </w:r>
    </w:p>
    <w:p w:rsidR="00B92C1C" w:rsidRPr="00B92C1C" w:rsidRDefault="00B92C1C" w:rsidP="00B92C1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свойства биологически активных веществ, которые входят в состав  экологически чистых продуктов питания;</w:t>
      </w:r>
    </w:p>
    <w:p w:rsidR="00F8754A" w:rsidRPr="00156218" w:rsidRDefault="00F8754A" w:rsidP="00F8754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F8754A" w:rsidRPr="00156218" w:rsidRDefault="00F8754A" w:rsidP="00F8754A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Пагубное влияние пива, некоторых пищевых добавок на здоровье человека;</w:t>
      </w:r>
    </w:p>
    <w:p w:rsidR="00F8754A" w:rsidRPr="00F8754A" w:rsidRDefault="00F8754A" w:rsidP="00F8754A">
      <w:pPr>
        <w:tabs>
          <w:tab w:val="num" w:pos="144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_      </w:t>
      </w:r>
      <w:r w:rsidRPr="00F8754A">
        <w:rPr>
          <w:rFonts w:ascii="Times New Roman" w:eastAsia="Times New Roman" w:hAnsi="Times New Roman"/>
          <w:sz w:val="28"/>
          <w:szCs w:val="28"/>
          <w:lang w:eastAsia="ru-RU"/>
        </w:rPr>
        <w:t>Кладовые земли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54A" w:rsidRPr="00156218" w:rsidRDefault="00F8754A" w:rsidP="00F875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Pr="00156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</w:t>
      </w: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54A" w:rsidRPr="00156218" w:rsidRDefault="00F8754A" w:rsidP="00F8754A">
      <w:pPr>
        <w:numPr>
          <w:ilvl w:val="0"/>
          <w:numId w:val="4"/>
        </w:numPr>
        <w:spacing w:after="0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56218">
        <w:rPr>
          <w:rFonts w:ascii="Times New Roman" w:hAnsi="Times New Roman"/>
          <w:sz w:val="28"/>
          <w:szCs w:val="28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F8754A" w:rsidRPr="00156218" w:rsidRDefault="00F8754A" w:rsidP="00F8754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Пользоваться информационными источниками: справочниками, Интернет, учебной литературой.</w:t>
      </w:r>
    </w:p>
    <w:p w:rsidR="00F8754A" w:rsidRPr="00156218" w:rsidRDefault="00F8754A" w:rsidP="00F8754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Осуществлять лабораторный эксперимент, соблюдая технику безопасности;</w:t>
      </w:r>
    </w:p>
    <w:p w:rsidR="00F8754A" w:rsidRPr="00156218" w:rsidRDefault="00F8754A" w:rsidP="00F8754A">
      <w:pPr>
        <w:numPr>
          <w:ilvl w:val="0"/>
          <w:numId w:val="4"/>
        </w:numPr>
        <w:spacing w:after="0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6218">
        <w:rPr>
          <w:rFonts w:ascii="Times New Roman" w:hAnsi="Times New Roman"/>
          <w:sz w:val="28"/>
          <w:szCs w:val="28"/>
        </w:rPr>
        <w:t>существлять кристаллизацию, выс</w:t>
      </w:r>
      <w:r>
        <w:rPr>
          <w:rFonts w:ascii="Times New Roman" w:hAnsi="Times New Roman"/>
          <w:sz w:val="28"/>
          <w:szCs w:val="28"/>
        </w:rPr>
        <w:t>ушивание, выпаривание</w:t>
      </w:r>
      <w:r w:rsidRPr="00156218">
        <w:rPr>
          <w:rFonts w:ascii="Times New Roman" w:hAnsi="Times New Roman"/>
          <w:sz w:val="28"/>
          <w:szCs w:val="28"/>
        </w:rPr>
        <w:t>;</w:t>
      </w:r>
    </w:p>
    <w:p w:rsidR="00F8754A" w:rsidRPr="00156218" w:rsidRDefault="00F8754A" w:rsidP="00F8754A">
      <w:pPr>
        <w:numPr>
          <w:ilvl w:val="0"/>
          <w:numId w:val="4"/>
        </w:numPr>
        <w:spacing w:after="0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56218">
        <w:rPr>
          <w:rFonts w:ascii="Times New Roman" w:hAnsi="Times New Roman"/>
          <w:sz w:val="28"/>
          <w:szCs w:val="28"/>
        </w:rPr>
        <w:t>Работать в сотрудничестве с членами группы, находить и исправлять  ошибки в работе других участников группы;</w:t>
      </w:r>
    </w:p>
    <w:p w:rsidR="00F8754A" w:rsidRPr="00156218" w:rsidRDefault="00F8754A" w:rsidP="00F8754A">
      <w:pPr>
        <w:numPr>
          <w:ilvl w:val="0"/>
          <w:numId w:val="4"/>
        </w:numPr>
        <w:spacing w:after="0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56218">
        <w:rPr>
          <w:rFonts w:ascii="Times New Roman" w:hAnsi="Times New Roman"/>
          <w:sz w:val="28"/>
          <w:szCs w:val="28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F8754A" w:rsidRPr="00156218" w:rsidRDefault="00F8754A" w:rsidP="00F8754A">
      <w:pPr>
        <w:numPr>
          <w:ilvl w:val="0"/>
          <w:numId w:val="4"/>
        </w:numPr>
        <w:spacing w:after="0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56218">
        <w:rPr>
          <w:rFonts w:ascii="Times New Roman" w:hAnsi="Times New Roman"/>
          <w:sz w:val="28"/>
          <w:szCs w:val="28"/>
        </w:rPr>
        <w:t>Вести дискуссию, отстаивать свою точку зрения, найти компромисс;</w:t>
      </w:r>
    </w:p>
    <w:p w:rsidR="00F8754A" w:rsidRPr="00156218" w:rsidRDefault="00F8754A" w:rsidP="00F875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Pr="001562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владеть</w:t>
      </w: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54A" w:rsidRPr="00156218" w:rsidRDefault="00F8754A" w:rsidP="00F8754A">
      <w:pPr>
        <w:numPr>
          <w:ilvl w:val="0"/>
          <w:numId w:val="5"/>
        </w:numPr>
        <w:spacing w:after="0" w:line="360" w:lineRule="auto"/>
        <w:ind w:left="567" w:right="-81" w:hanging="425"/>
        <w:jc w:val="both"/>
        <w:rPr>
          <w:rFonts w:ascii="Times New Roman" w:eastAsia="Times New Roman" w:hAnsi="Times New Roman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F8754A" w:rsidRPr="00156218" w:rsidRDefault="00F8754A" w:rsidP="00F8754A">
      <w:pPr>
        <w:numPr>
          <w:ilvl w:val="0"/>
          <w:numId w:val="5"/>
        </w:numPr>
        <w:spacing w:after="0" w:line="360" w:lineRule="auto"/>
        <w:ind w:left="-142" w:right="-81" w:firstLine="284"/>
        <w:jc w:val="both"/>
        <w:rPr>
          <w:rFonts w:ascii="Times New Roman" w:eastAsia="Times New Roman" w:hAnsi="Times New Roman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>Навыками экспериментального проведения химического анализа</w:t>
      </w:r>
      <w:r w:rsidRPr="00156218">
        <w:rPr>
          <w:rFonts w:eastAsia="Times New Roman"/>
          <w:lang w:eastAsia="ru-RU"/>
        </w:rPr>
        <w:t>.</w:t>
      </w:r>
    </w:p>
    <w:p w:rsidR="00B92C1C" w:rsidRPr="00B92C1C" w:rsidRDefault="00F8754A" w:rsidP="008901E2">
      <w:pPr>
        <w:ind w:left="-142" w:right="-8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18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результатов выполнения целей и задач программы предполагает наблюдение за деятельностью учащихся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занятиях.</w:t>
      </w:r>
    </w:p>
    <w:p w:rsidR="00B92C1C" w:rsidRPr="00B92C1C" w:rsidRDefault="00B92C1C" w:rsidP="00890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C1C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приемы работы</w:t>
      </w:r>
    </w:p>
    <w:p w:rsidR="00B92C1C" w:rsidRPr="00B92C1C" w:rsidRDefault="00B92C1C" w:rsidP="00B9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 xml:space="preserve">- сенсорного восприятия </w:t>
      </w:r>
      <w:proofErr w:type="gramStart"/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90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8901E2">
        <w:rPr>
          <w:rFonts w:ascii="Times New Roman" w:eastAsia="Times New Roman" w:hAnsi="Times New Roman"/>
          <w:sz w:val="28"/>
          <w:szCs w:val="28"/>
          <w:lang w:eastAsia="ru-RU"/>
        </w:rPr>
        <w:t>просмотр видеофильмов,</w:t>
      </w:r>
      <w:r w:rsidR="007F2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1E2">
        <w:rPr>
          <w:rFonts w:ascii="Times New Roman" w:eastAsia="Times New Roman" w:hAnsi="Times New Roman"/>
          <w:sz w:val="28"/>
          <w:szCs w:val="28"/>
          <w:lang w:eastAsia="ru-RU"/>
        </w:rPr>
        <w:t>презентаций</w:t>
      </w:r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92C1C" w:rsidRPr="00B92C1C" w:rsidRDefault="00B92C1C" w:rsidP="00B9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>- практические (лабораторные работы, эксперименты);</w:t>
      </w:r>
    </w:p>
    <w:p w:rsidR="00B92C1C" w:rsidRPr="00B92C1C" w:rsidRDefault="00B92C1C" w:rsidP="00B9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>- коммуникативные (дискуссии, беседы, ролевые игры);</w:t>
      </w:r>
    </w:p>
    <w:p w:rsidR="00B92C1C" w:rsidRPr="00B92C1C" w:rsidRDefault="008901E2" w:rsidP="00B9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2C1C" w:rsidRPr="00B92C1C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(самостоятельная работа учащихся, экскурсии, инсценировки);</w:t>
      </w:r>
    </w:p>
    <w:p w:rsidR="00B92C1C" w:rsidRPr="00B92C1C" w:rsidRDefault="00B92C1C" w:rsidP="00B9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>проблемный</w:t>
      </w:r>
      <w:proofErr w:type="gramEnd"/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проблемной ситуации).</w:t>
      </w:r>
    </w:p>
    <w:p w:rsidR="008901E2" w:rsidRDefault="00B92C1C" w:rsidP="00B92C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1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E016E" w:rsidRDefault="008901E2" w:rsidP="009405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2C1C" w:rsidRPr="00B92C1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рассчитаны 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01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 в неделю</w:t>
      </w:r>
      <w:r w:rsidR="00940566">
        <w:rPr>
          <w:rFonts w:ascii="Times New Roman" w:eastAsia="Times New Roman" w:hAnsi="Times New Roman"/>
          <w:sz w:val="28"/>
          <w:szCs w:val="28"/>
          <w:lang w:eastAsia="ru-RU"/>
        </w:rPr>
        <w:t xml:space="preserve">,  всего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E01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занятий.</w:t>
      </w:r>
      <w:r w:rsidR="00940566" w:rsidRPr="00940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40566" w:rsidRDefault="00940566" w:rsidP="00940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66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мма рассчитана на учащихся</w:t>
      </w:r>
      <w:r w:rsidR="004E0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5-7-х классов.</w:t>
      </w:r>
    </w:p>
    <w:p w:rsidR="00940566" w:rsidRPr="00940566" w:rsidRDefault="00940566" w:rsidP="009405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C1C" w:rsidRPr="00940566" w:rsidRDefault="00B92C1C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E2" w:rsidRDefault="008901E2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E2" w:rsidRDefault="008901E2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E2" w:rsidRDefault="008901E2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E2" w:rsidRDefault="008901E2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E2" w:rsidRPr="00B92C1C" w:rsidRDefault="008901E2" w:rsidP="00890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E2" w:rsidRDefault="008901E2" w:rsidP="00890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</w:t>
      </w:r>
      <w:r w:rsidRPr="00B93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ирование</w:t>
      </w:r>
      <w:r w:rsidRPr="00B93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01E2" w:rsidRPr="00B932D9" w:rsidRDefault="008901E2" w:rsidP="00890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1E2" w:rsidRPr="00B932D9" w:rsidRDefault="008901E2" w:rsidP="0089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3"/>
        <w:gridCol w:w="4573"/>
        <w:gridCol w:w="3119"/>
        <w:gridCol w:w="709"/>
        <w:gridCol w:w="850"/>
        <w:gridCol w:w="826"/>
      </w:tblGrid>
      <w:tr w:rsidR="008901E2" w:rsidRPr="00B932D9" w:rsidTr="005A2C80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A4" w:rsidRDefault="00C576A4" w:rsidP="00C576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C576A4" w:rsidRPr="00B932D9" w:rsidRDefault="00C576A4" w:rsidP="00C57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2D9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D9">
              <w:rPr>
                <w:rFonts w:ascii="Times New Roman" w:hAnsi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901E2" w:rsidRPr="00B932D9" w:rsidTr="005A2C80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Все</w:t>
            </w:r>
            <w:r w:rsidR="005A2C8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Тео</w:t>
            </w:r>
            <w:r w:rsidR="005A2C8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Прак</w:t>
            </w:r>
            <w:proofErr w:type="spellEnd"/>
          </w:p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тика</w:t>
            </w:r>
          </w:p>
        </w:tc>
      </w:tr>
      <w:tr w:rsidR="008901E2" w:rsidRPr="00B932D9" w:rsidTr="005A2C80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2D9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  <w:p w:rsidR="00063672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3672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3672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3672" w:rsidRDefault="00063672" w:rsidP="000636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0566" w:rsidRDefault="00940566" w:rsidP="000636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3672" w:rsidRDefault="00940566" w:rsidP="000636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40566" w:rsidRPr="00B932D9" w:rsidRDefault="00940566" w:rsidP="000636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01E2" w:rsidRDefault="008901E2" w:rsidP="00C576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63672" w:rsidRDefault="00063672" w:rsidP="00C576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63672" w:rsidRDefault="00063672" w:rsidP="0006367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  <w:p w:rsidR="00063672" w:rsidRDefault="00063672" w:rsidP="00C576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63672" w:rsidRPr="00B932D9" w:rsidRDefault="00063672" w:rsidP="0006367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Default="008901E2" w:rsidP="00C576A4">
            <w:pPr>
              <w:ind w:right="-545"/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C576A4">
              <w:rPr>
                <w:rFonts w:ascii="Times New Roman" w:hAnsi="Times New Roman"/>
                <w:sz w:val="24"/>
                <w:szCs w:val="24"/>
              </w:rPr>
              <w:t>. Наука, изучающая превращение веществ. Нужно ли знать</w:t>
            </w:r>
            <w:r w:rsidR="00C576A4" w:rsidRPr="00B932D9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C576A4">
              <w:rPr>
                <w:rFonts w:ascii="Times New Roman" w:hAnsi="Times New Roman"/>
                <w:sz w:val="24"/>
                <w:szCs w:val="24"/>
              </w:rPr>
              <w:t>а</w:t>
            </w:r>
            <w:r w:rsidR="00C576A4" w:rsidRPr="00B932D9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  <w:r w:rsidR="00C57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6A4" w:rsidRPr="00B932D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C57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672" w:rsidRPr="00B932D9" w:rsidRDefault="00063672" w:rsidP="00063672">
            <w:pPr>
              <w:spacing w:after="0"/>
              <w:ind w:right="-545"/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B932D9">
              <w:rPr>
                <w:rFonts w:ascii="Times New Roman" w:hAnsi="Times New Roman"/>
                <w:sz w:val="24"/>
                <w:szCs w:val="24"/>
              </w:rPr>
              <w:t>лабораторным</w:t>
            </w:r>
            <w:proofErr w:type="gramEnd"/>
            <w:r w:rsidRPr="00B93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672" w:rsidRPr="00B932D9" w:rsidRDefault="00063672" w:rsidP="00063672">
            <w:pPr>
              <w:spacing w:after="0"/>
              <w:ind w:right="-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8901E2" w:rsidP="00C64951">
            <w:pPr>
              <w:ind w:right="-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57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6A4" w:rsidRPr="00B932D9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  <w:r w:rsidR="00C576A4" w:rsidRPr="00B932D9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</w:t>
            </w:r>
            <w:r w:rsidR="005A2C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1E2" w:rsidRDefault="00063672" w:rsidP="00C64951">
            <w:pPr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с лабораторным оборудованием. Игра «Кто лишний?»</w:t>
            </w:r>
          </w:p>
          <w:p w:rsidR="00940566" w:rsidRPr="00B932D9" w:rsidRDefault="00940566" w:rsidP="00C6495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C576A4" w:rsidRDefault="00C576A4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C576A4" w:rsidRDefault="00C576A4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01E2" w:rsidRPr="00B932D9" w:rsidTr="005A2C80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Default="008901E2" w:rsidP="00C6495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2D9">
              <w:rPr>
                <w:rFonts w:ascii="Times New Roman" w:hAnsi="Times New Roman"/>
                <w:bCs/>
                <w:iCs/>
                <w:sz w:val="24"/>
                <w:szCs w:val="24"/>
              </w:rPr>
              <w:t>Взвеш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ивание, фильтрование, </w:t>
            </w:r>
          </w:p>
          <w:p w:rsidR="008901E2" w:rsidRPr="00B932D9" w:rsidRDefault="008901E2" w:rsidP="00C649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r w:rsidRPr="00B932D9">
              <w:rPr>
                <w:rFonts w:ascii="Times New Roman" w:hAnsi="Times New Roman"/>
                <w:bCs/>
                <w:iCs/>
                <w:sz w:val="24"/>
                <w:szCs w:val="24"/>
              </w:rPr>
              <w:t>ыпаривание и кристаллизация</w:t>
            </w:r>
            <w:r w:rsidRPr="00B932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901E2" w:rsidRPr="00B932D9" w:rsidRDefault="008901E2" w:rsidP="00C64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32D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:rsidR="008901E2" w:rsidRDefault="008901E2" w:rsidP="00C64951">
            <w:pPr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простейших фильтров из подручных средств. Разделение неоднородных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однородных </w:t>
            </w:r>
            <w:r w:rsidRPr="00B932D9">
              <w:rPr>
                <w:rFonts w:ascii="Times New Roman" w:hAnsi="Times New Roman"/>
                <w:sz w:val="24"/>
                <w:szCs w:val="24"/>
              </w:rPr>
              <w:t>смесей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566" w:rsidRPr="00C576A4" w:rsidRDefault="00940566" w:rsidP="00C64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C576A4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C576A4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01E2" w:rsidRPr="00B932D9" w:rsidTr="005A2C80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bCs/>
                <w:iCs/>
                <w:sz w:val="24"/>
                <w:szCs w:val="24"/>
              </w:rPr>
              <w:t>Кристаллогидраты</w:t>
            </w:r>
            <w:r w:rsidRPr="00B932D9">
              <w:rPr>
                <w:rFonts w:ascii="Times New Roman" w:hAnsi="Times New Roman"/>
                <w:iCs/>
                <w:sz w:val="24"/>
                <w:szCs w:val="24"/>
              </w:rPr>
              <w:t>. Выращивание сада из кристаллов.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2D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работа.</w:t>
            </w:r>
            <w:r w:rsidRPr="00B932D9">
              <w:rPr>
                <w:rFonts w:ascii="Times New Roman" w:hAnsi="Times New Roman"/>
                <w:sz w:val="24"/>
                <w:szCs w:val="24"/>
              </w:rPr>
              <w:t xml:space="preserve"> Получение кристаллов солей из водных растворов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063672" w:rsidP="000636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</w:t>
            </w:r>
          </w:p>
        </w:tc>
      </w:tr>
      <w:tr w:rsidR="008901E2" w:rsidRPr="00B932D9" w:rsidTr="005A2C80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063672" w:rsidP="00C6495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Занимательная 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Default="00063672" w:rsidP="00C649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76A4">
              <w:rPr>
                <w:rFonts w:ascii="Times New Roman" w:hAnsi="Times New Roman"/>
                <w:i/>
                <w:sz w:val="24"/>
                <w:szCs w:val="24"/>
              </w:rPr>
              <w:t>Занимательные опыты</w:t>
            </w:r>
          </w:p>
          <w:p w:rsidR="00940566" w:rsidRPr="00B932D9" w:rsidRDefault="00940566" w:rsidP="00C6495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06367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01E2" w:rsidRPr="00B932D9" w:rsidTr="005A2C80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5A2C80" w:rsidP="000636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01E2" w:rsidRPr="00B932D9" w:rsidRDefault="008901E2" w:rsidP="005A2C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063672" w:rsidP="00C649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>Химия в природе.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Default="005A2C80" w:rsidP="00C649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Просмотр презентации «Кладовая Земли»</w:t>
            </w:r>
          </w:p>
          <w:p w:rsidR="005A2C80" w:rsidRDefault="005A2C80" w:rsidP="00C649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проблемных вопросов. Практическое занятие по выявлению карбонатов в Крыму.</w:t>
            </w:r>
          </w:p>
          <w:p w:rsidR="00FB2916" w:rsidRPr="00B932D9" w:rsidRDefault="00FB2916" w:rsidP="00C6495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5A2C80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5A2C80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5A2C80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01E2" w:rsidRPr="00B932D9" w:rsidTr="005A2C80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Default="005A2C80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6</w:t>
            </w:r>
          </w:p>
          <w:p w:rsidR="00FB2916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B2916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40566" w:rsidRDefault="0094056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B2916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7</w:t>
            </w:r>
          </w:p>
          <w:p w:rsidR="00940566" w:rsidRDefault="0094056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B2916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B2916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B2916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B2916" w:rsidRPr="00B932D9" w:rsidRDefault="00FB2916" w:rsidP="005A2C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8</w:t>
            </w:r>
          </w:p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01E2" w:rsidRPr="00B932D9" w:rsidRDefault="008901E2" w:rsidP="005A2C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Default="008901E2" w:rsidP="00C649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>Химия в быту.</w:t>
            </w:r>
          </w:p>
          <w:p w:rsidR="005A2C80" w:rsidRPr="00B932D9" w:rsidRDefault="005A2C80" w:rsidP="00C649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32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32D9">
              <w:rPr>
                <w:rFonts w:ascii="Times New Roman" w:hAnsi="Times New Roman"/>
                <w:sz w:val="24"/>
                <w:szCs w:val="24"/>
              </w:rPr>
              <w:t>Ознакомление учащихся с видами бытовых химикатов. Использование химических материалов для ремонта квартир.</w:t>
            </w:r>
            <w:r w:rsidRPr="00B932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901E2" w:rsidRPr="00B932D9" w:rsidRDefault="005A2C80" w:rsidP="00C649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32D9">
              <w:rPr>
                <w:rFonts w:ascii="Times New Roman" w:hAnsi="Times New Roman"/>
                <w:sz w:val="24"/>
                <w:szCs w:val="24"/>
              </w:rPr>
              <w:t>гра «Мыльные пузыри»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5A2C80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5A2C80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01E2" w:rsidRPr="00B932D9" w:rsidTr="005A2C80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FB29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 xml:space="preserve">Химия и человек.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Default="00FB2916" w:rsidP="00C64951">
            <w:pPr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 xml:space="preserve">Белки, жиры,  углеводы 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 w:rsidRPr="00B932D9">
              <w:rPr>
                <w:rFonts w:ascii="Times New Roman" w:hAnsi="Times New Roman"/>
                <w:sz w:val="24"/>
                <w:szCs w:val="24"/>
              </w:rPr>
              <w:t>итамины в питании человека. Пищевые добавки</w:t>
            </w:r>
          </w:p>
          <w:p w:rsidR="00FB2916" w:rsidRPr="00FB2916" w:rsidRDefault="00FB2916" w:rsidP="00C64951">
            <w:pPr>
              <w:rPr>
                <w:rFonts w:ascii="Times New Roman" w:hAnsi="Times New Roman"/>
                <w:sz w:val="24"/>
                <w:szCs w:val="24"/>
              </w:rPr>
            </w:pPr>
            <w:r w:rsidRPr="00B932D9">
              <w:rPr>
                <w:rFonts w:ascii="Times New Roman" w:hAnsi="Times New Roman"/>
                <w:sz w:val="24"/>
                <w:szCs w:val="24"/>
              </w:rPr>
              <w:t>Практикум исследование «Чипсы».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«Чипсы – враги или друзья?»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FB2916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FB2916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FB2916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01E2" w:rsidRPr="00B932D9" w:rsidTr="005A2C80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1E2" w:rsidRPr="00B932D9" w:rsidRDefault="008901E2" w:rsidP="00C64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FB2916" w:rsidP="00C649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о косметике.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FB2916" w:rsidP="00C649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Просмотр видеоролика «Вред косметики»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FB2916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E2" w:rsidRPr="00B932D9" w:rsidRDefault="008901E2" w:rsidP="00C649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E2" w:rsidRPr="00B932D9" w:rsidRDefault="008901E2" w:rsidP="00C649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0A8" w:rsidRDefault="00FB50A8">
      <w:pPr>
        <w:rPr>
          <w:sz w:val="28"/>
          <w:szCs w:val="28"/>
        </w:rPr>
      </w:pPr>
    </w:p>
    <w:p w:rsidR="00FB2916" w:rsidRDefault="00FB2916">
      <w:pPr>
        <w:rPr>
          <w:sz w:val="28"/>
          <w:szCs w:val="28"/>
        </w:rPr>
      </w:pPr>
    </w:p>
    <w:p w:rsidR="00FB2916" w:rsidRPr="004E016E" w:rsidRDefault="00FB2916" w:rsidP="00CF36C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01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 w:rsidR="00CF36C6" w:rsidRPr="004E01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изучаемых </w:t>
      </w:r>
      <w:r w:rsidRPr="004E016E">
        <w:rPr>
          <w:rFonts w:ascii="Times New Roman" w:eastAsia="Times New Roman" w:hAnsi="Times New Roman"/>
          <w:b/>
          <w:sz w:val="32"/>
          <w:szCs w:val="32"/>
          <w:lang w:eastAsia="ru-RU"/>
        </w:rPr>
        <w:t>тем</w:t>
      </w:r>
    </w:p>
    <w:p w:rsidR="00FB2916" w:rsidRPr="00CF36C6" w:rsidRDefault="00FB2916" w:rsidP="00CF36C6">
      <w:pPr>
        <w:ind w:right="-545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932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Вводное занятие</w:t>
      </w:r>
      <w:r w:rsidRPr="00CF36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CF36C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F36C6" w:rsidRPr="00CF36C6">
        <w:rPr>
          <w:rFonts w:ascii="Times New Roman" w:hAnsi="Times New Roman"/>
          <w:sz w:val="28"/>
          <w:szCs w:val="28"/>
        </w:rPr>
        <w:t>Наука, изучающая превращение веществ. Нужно ли знать правила техники безопасности.</w:t>
      </w:r>
      <w:r w:rsidR="00CF36C6">
        <w:rPr>
          <w:rFonts w:ascii="Times New Roman" w:hAnsi="Times New Roman"/>
          <w:sz w:val="28"/>
          <w:szCs w:val="28"/>
        </w:rPr>
        <w:t xml:space="preserve"> </w:t>
      </w:r>
      <w:r w:rsidR="00CF36C6" w:rsidRPr="00CF36C6">
        <w:rPr>
          <w:rFonts w:ascii="Times New Roman" w:hAnsi="Times New Roman"/>
          <w:sz w:val="28"/>
          <w:szCs w:val="28"/>
        </w:rPr>
        <w:t>Знакомство с лабораторным оборудованием</w:t>
      </w:r>
      <w:r w:rsidR="00CF36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="00CF36C6" w:rsidRPr="00CF36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B2916" w:rsidRPr="00CF36C6" w:rsidRDefault="00CF36C6" w:rsidP="00FB2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="00FB2916" w:rsidRPr="00C91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зучение правил техники безопасности и оказания первой помощи</w:t>
      </w:r>
      <w:r w:rsidR="00FB2916" w:rsidRPr="00C91D68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FB2916" w:rsidRPr="00B932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про</w:t>
      </w:r>
      <w:r w:rsidR="00FB2916">
        <w:rPr>
          <w:rFonts w:ascii="Times New Roman" w:eastAsia="Times New Roman" w:hAnsi="Times New Roman"/>
          <w:sz w:val="28"/>
          <w:szCs w:val="28"/>
          <w:lang w:eastAsia="ru-RU"/>
        </w:rPr>
        <w:t>тивопожарных средств защиты.</w:t>
      </w:r>
      <w:r w:rsidR="00FB2916" w:rsidRPr="00B93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916" w:rsidRPr="00B93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Игра</w:t>
      </w:r>
      <w:r w:rsidR="00FB2916" w:rsidRPr="00B932D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B291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технике безопасности.  </w:t>
      </w:r>
      <w:r w:rsidR="00FB2916" w:rsidRPr="00B93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B2916" w:rsidRDefault="00FB2916" w:rsidP="00FB2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2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Знакомство с лабораторным оборудованием</w:t>
      </w:r>
      <w:r w:rsidRPr="00B93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="00CF36C6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Pr="00B932D9">
        <w:rPr>
          <w:rFonts w:ascii="Times New Roman" w:eastAsia="Times New Roman" w:hAnsi="Times New Roman"/>
          <w:sz w:val="28"/>
          <w:szCs w:val="28"/>
          <w:lang w:eastAsia="ru-RU"/>
        </w:rPr>
        <w:t>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занимательных опытов).</w:t>
      </w:r>
      <w:r w:rsidRPr="00B932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F36C6" w:rsidRPr="00CF36C6">
        <w:rPr>
          <w:rFonts w:ascii="Times New Roman" w:hAnsi="Times New Roman"/>
          <w:sz w:val="28"/>
          <w:szCs w:val="28"/>
        </w:rPr>
        <w:t xml:space="preserve"> Игра «Кто лишний?»</w:t>
      </w:r>
    </w:p>
    <w:p w:rsidR="00940566" w:rsidRDefault="00940566" w:rsidP="00FB2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6C6" w:rsidRPr="00CF36C6" w:rsidRDefault="00CF36C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F36C6" w:rsidRPr="00B932D9" w:rsidRDefault="00CF36C6" w:rsidP="00CF36C6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</w:t>
      </w:r>
      <w:r w:rsidR="00FB291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B2916" w:rsidRPr="00A87D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Взвешивание, фильтрование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</w:t>
      </w:r>
      <w:r w:rsidRPr="00CF36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F36C6">
        <w:rPr>
          <w:rFonts w:ascii="Times New Roman" w:hAnsi="Times New Roman"/>
          <w:b/>
          <w:bCs/>
          <w:i/>
          <w:iCs/>
          <w:sz w:val="28"/>
          <w:szCs w:val="28"/>
        </w:rPr>
        <w:t>выпаривание и кристаллизация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B2916" w:rsidRPr="00A87DED" w:rsidRDefault="00CF36C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FB2916" w:rsidRPr="00A87D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B2916" w:rsidRPr="00A87DED">
        <w:rPr>
          <w:rFonts w:ascii="Times New Roman" w:eastAsia="Times New Roman" w:hAnsi="Times New Roman"/>
          <w:sz w:val="28"/>
          <w:szCs w:val="28"/>
          <w:lang w:eastAsia="ru-RU"/>
        </w:rPr>
        <w:t>Ознакомление учащихся с приемами взвешивания и фильтрования, изучение процессов перегонки.</w:t>
      </w:r>
      <w:r w:rsidR="00FB2916" w:rsidRPr="00A87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916" w:rsidRPr="00A87DED">
        <w:rPr>
          <w:rFonts w:ascii="Times New Roman" w:eastAsia="Times New Roman" w:hAnsi="Times New Roman"/>
          <w:sz w:val="28"/>
          <w:szCs w:val="28"/>
          <w:lang w:eastAsia="ru-RU"/>
        </w:rPr>
        <w:t>Очистка веществ от примесей</w:t>
      </w:r>
      <w:r w:rsidR="00FB2916"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B2916" w:rsidRPr="00C91D68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91D6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Практическая работа.</w:t>
      </w:r>
    </w:p>
    <w:p w:rsidR="00FB2916" w:rsidRPr="00A87DED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простейших фильтров из подручных средств.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Разделение неоднородных смесей и однородных смесей.</w:t>
      </w:r>
    </w:p>
    <w:p w:rsidR="00FB2916" w:rsidRPr="00CF36C6" w:rsidRDefault="00FB2916" w:rsidP="00FB29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36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Основные приемы работы с твердыми, жидкими, газообразными веществами. Лабораторные способы получения неорганических веществ.</w:t>
      </w:r>
      <w:r w:rsidRPr="00CF36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B2916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Демонстрация фильма.</w:t>
      </w:r>
    </w:p>
    <w:p w:rsidR="00CF36C6" w:rsidRDefault="00CF36C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40566" w:rsidRDefault="0094056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F36C6" w:rsidRPr="00CF36C6" w:rsidRDefault="00CF36C6" w:rsidP="00FB291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F36C6">
        <w:rPr>
          <w:rFonts w:ascii="Times New Roman" w:hAnsi="Times New Roman"/>
          <w:b/>
          <w:bCs/>
          <w:i/>
          <w:iCs/>
          <w:sz w:val="28"/>
          <w:szCs w:val="28"/>
        </w:rPr>
        <w:t>3.Кристаллогидраты</w:t>
      </w:r>
      <w:r w:rsidRPr="00CF36C6">
        <w:rPr>
          <w:rFonts w:ascii="Times New Roman" w:hAnsi="Times New Roman"/>
          <w:b/>
          <w:i/>
          <w:iCs/>
          <w:sz w:val="28"/>
          <w:szCs w:val="28"/>
        </w:rPr>
        <w:t>. Выращивание сада из кристаллов.</w:t>
      </w:r>
    </w:p>
    <w:p w:rsidR="00FB2916" w:rsidRPr="00A87DED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B2916" w:rsidRPr="00A87DED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91D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Приготовление растворов в химической лаборатории и в быту.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  <w:r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B2916" w:rsidRPr="00A87DED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91D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Кристаллогидраты</w:t>
      </w:r>
      <w:r w:rsidRPr="00C91D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A87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Кристаллическое состояние. Свойства кристаллов, строение и рост кристаллов.</w:t>
      </w:r>
      <w:r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91D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Просмотр презентации.</w:t>
      </w:r>
    </w:p>
    <w:p w:rsidR="00FB2916" w:rsidRPr="00A87DED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D6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Практическая работа.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кристаллов солей из водных растворов методом медленного испарения и постепенного понижения температуры раствора (хлорид натрия, медный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порос, алюмокалиевые квасцы).</w:t>
      </w:r>
    </w:p>
    <w:p w:rsidR="00FB2916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Домашние опыты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выращиванию кристаллов хлорида натрия, сахара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566" w:rsidRDefault="00940566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D68" w:rsidRDefault="00C91D68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D68" w:rsidRDefault="00C91D68" w:rsidP="00FB2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C91D68">
        <w:rPr>
          <w:rFonts w:ascii="Times New Roman" w:hAnsi="Times New Roman"/>
          <w:b/>
          <w:i/>
          <w:sz w:val="28"/>
          <w:szCs w:val="28"/>
        </w:rPr>
        <w:t>Занимательная химия</w:t>
      </w:r>
    </w:p>
    <w:p w:rsidR="00FB2916" w:rsidRPr="00C91D68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 демонстрационных опытов. </w:t>
      </w:r>
    </w:p>
    <w:p w:rsidR="00FB2916" w:rsidRPr="00A87DED" w:rsidRDefault="00FB2916" w:rsidP="00FB291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Вулкан” на столе,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2916" w:rsidRPr="00A87DED" w:rsidRDefault="00FB2916" w:rsidP="00FB291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“Зелёный огонь”, </w:t>
      </w:r>
    </w:p>
    <w:p w:rsidR="00FB2916" w:rsidRPr="00A87DED" w:rsidRDefault="00FB2916" w:rsidP="00FB291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“Вода-катализатор”,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B2916" w:rsidRDefault="00FB2916" w:rsidP="00FB291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Вода зажигает бумагу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0566" w:rsidRDefault="00940566" w:rsidP="0094056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«Кровь без пореза»</w:t>
      </w:r>
    </w:p>
    <w:p w:rsidR="00940566" w:rsidRDefault="00940566" w:rsidP="00940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66" w:rsidRDefault="00940566" w:rsidP="00940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66" w:rsidRDefault="00940566" w:rsidP="00940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</w:t>
      </w:r>
      <w:r w:rsidRPr="00A87D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Химия в природе. </w:t>
      </w:r>
    </w:p>
    <w:p w:rsidR="00940566" w:rsidRPr="00A87DED" w:rsidRDefault="00940566" w:rsidP="00940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 о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9C0441">
        <w:rPr>
          <w:rFonts w:ascii="Times New Roman" w:eastAsia="Times New Roman" w:hAnsi="Times New Roman"/>
          <w:sz w:val="28"/>
          <w:szCs w:val="28"/>
          <w:lang w:eastAsia="ru-RU"/>
        </w:rPr>
        <w:t>родных явлениях, сопровождающих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ся химическими процессами. Проведение занимательных опытов по теме « Химия в природе». </w:t>
      </w:r>
    </w:p>
    <w:p w:rsidR="00940566" w:rsidRPr="00A87DED" w:rsidRDefault="00940566" w:rsidP="00940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Демонстрация опытов:</w:t>
      </w:r>
    </w:p>
    <w:p w:rsidR="00940566" w:rsidRPr="00A87DED" w:rsidRDefault="00940566" w:rsidP="0094056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Химические водоросли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0566" w:rsidRPr="008B4A88" w:rsidRDefault="00940566" w:rsidP="0094056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Тёмно-серая змея.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0441" w:rsidRPr="009C0441" w:rsidRDefault="00940566" w:rsidP="009C044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Минеральный «хамелеон» </w:t>
      </w:r>
    </w:p>
    <w:p w:rsidR="009C0441" w:rsidRPr="009C0441" w:rsidRDefault="009C0441" w:rsidP="009C0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04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Берег реки. 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Крупные открытия иногда делают случайно. Что можно найти на берегах наших рек.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Карбонаты вместе с силикатами составляют основу земной коры. Как обнаружить в природе карбонатные минералы.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такое глина? Какая она бывает, для чего нужна.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Фарфор, как его делают. Чем полезен неглазурованный фарфор.</w:t>
      </w:r>
    </w:p>
    <w:p w:rsidR="009C0441" w:rsidRPr="009C0441" w:rsidRDefault="009C0441" w:rsidP="009C04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Практическая </w:t>
      </w:r>
      <w:r w:rsidRPr="009C04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работа </w:t>
      </w:r>
      <w:r w:rsidRPr="009C0441">
        <w:rPr>
          <w:rFonts w:ascii="Times New Roman" w:eastAsia="Times New Roman" w:hAnsi="Times New Roman"/>
          <w:sz w:val="28"/>
          <w:szCs w:val="28"/>
          <w:lang w:eastAsia="ru-RU"/>
        </w:rPr>
        <w:t>Распознавание карбонатных пород.</w:t>
      </w:r>
    </w:p>
    <w:p w:rsidR="009C0441" w:rsidRPr="009C0441" w:rsidRDefault="009C0441" w:rsidP="009C0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0441">
        <w:rPr>
          <w:rFonts w:ascii="Times New Roman" w:eastAsia="Times New Roman" w:hAnsi="Times New Roman"/>
          <w:i/>
          <w:sz w:val="28"/>
          <w:szCs w:val="28"/>
          <w:lang w:eastAsia="ru-RU"/>
        </w:rPr>
        <w:t>Мы</w:t>
      </w:r>
      <w:r w:rsidRPr="009C04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C04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крымских горах. 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Есть ли у нас железная руда. Что это такое.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Медная руда не такая уж редкая. Как отличить медный колчедан от золота.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Горные породы, их состав.</w:t>
      </w:r>
    </w:p>
    <w:p w:rsidR="009C0441" w:rsidRPr="00CE7BA0" w:rsidRDefault="009C0441" w:rsidP="009C04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Что такое яшма, сердолик, опал, агат и другие крымские камешки.</w:t>
      </w:r>
    </w:p>
    <w:p w:rsidR="009C0441" w:rsidRPr="00A87DED" w:rsidRDefault="009C0441" w:rsidP="009C04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BA0">
        <w:rPr>
          <w:rFonts w:ascii="Times New Roman" w:eastAsia="Times New Roman" w:hAnsi="Times New Roman"/>
          <w:sz w:val="28"/>
          <w:szCs w:val="28"/>
          <w:lang w:eastAsia="ru-RU"/>
        </w:rPr>
        <w:t>Галечник, как он образуется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Просмотр презентации «Кладовая земли».</w:t>
      </w:r>
    </w:p>
    <w:p w:rsidR="00940566" w:rsidRPr="00A87DED" w:rsidRDefault="00940566" w:rsidP="00940566">
      <w:pPr>
        <w:spacing w:after="0" w:line="240" w:lineRule="auto"/>
        <w:ind w:left="720" w:right="113" w:hanging="72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D" w:rsidRPr="00A87DED" w:rsidRDefault="000F090D" w:rsidP="00FB2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B2916" w:rsidRPr="00A87DED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90D" w:rsidRDefault="009C0441" w:rsidP="00FB29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6</w:t>
      </w:r>
      <w:r w:rsidR="00FB2916" w:rsidRPr="00A87DE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Химия в быту</w:t>
      </w:r>
      <w:r w:rsidR="00FB2916"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FB2916" w:rsidRPr="000F090D" w:rsidRDefault="00FB2916" w:rsidP="000F09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</w:r>
      <w:r w:rsidRPr="00A87D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B2916" w:rsidRPr="009C0441" w:rsidRDefault="00FB2916" w:rsidP="009C04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04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Практикум исследование </w:t>
      </w:r>
      <w:r w:rsidRPr="009C0441">
        <w:rPr>
          <w:rFonts w:ascii="Times New Roman" w:eastAsia="Times New Roman" w:hAnsi="Times New Roman"/>
          <w:sz w:val="28"/>
          <w:szCs w:val="28"/>
          <w:lang w:eastAsia="ru-RU"/>
        </w:rPr>
        <w:t>«Моющие средства для посуды».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Работа с этикеткой.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Опыт 1.  Определение кислотности.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Опыт 2. Определение мылкости.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3. </w:t>
      </w:r>
      <w:proofErr w:type="spellStart"/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Смываемость</w:t>
      </w:r>
      <w:proofErr w:type="spellEnd"/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стакана.</w:t>
      </w:r>
    </w:p>
    <w:p w:rsidR="00FB2916" w:rsidRPr="009C0441" w:rsidRDefault="009C0441" w:rsidP="009C04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0441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FB2916" w:rsidRPr="009C0441">
        <w:rPr>
          <w:rFonts w:ascii="Times New Roman" w:eastAsia="Times New Roman" w:hAnsi="Times New Roman"/>
          <w:i/>
          <w:sz w:val="28"/>
          <w:szCs w:val="28"/>
          <w:lang w:eastAsia="ru-RU"/>
        </w:rPr>
        <w:t>гра «Мыльные пузыри»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Конкурсы: </w:t>
      </w:r>
    </w:p>
    <w:p w:rsidR="00FB2916" w:rsidRPr="00A87DED" w:rsidRDefault="00FB2916" w:rsidP="00FB291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надует самый большой пузырь, </w:t>
      </w:r>
    </w:p>
    <w:p w:rsidR="00FB2916" w:rsidRPr="00A87DED" w:rsidRDefault="009C0441" w:rsidP="00FB291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2916" w:rsidRPr="00A87DED">
        <w:rPr>
          <w:rFonts w:ascii="Times New Roman" w:eastAsia="Times New Roman" w:hAnsi="Times New Roman"/>
          <w:sz w:val="28"/>
          <w:szCs w:val="28"/>
          <w:lang w:eastAsia="ru-RU"/>
        </w:rPr>
        <w:t>то надует много маленьких пузырей</w:t>
      </w:r>
    </w:p>
    <w:p w:rsidR="00FB2916" w:rsidRPr="00A87DED" w:rsidRDefault="00FB2916" w:rsidP="00FB291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Чей пузырь долго не лопнет</w:t>
      </w:r>
    </w:p>
    <w:p w:rsidR="00FB2916" w:rsidRPr="00A87DED" w:rsidRDefault="00FB2916" w:rsidP="00FB291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Построение фигуры из пузырей</w:t>
      </w:r>
    </w:p>
    <w:p w:rsidR="00FB2916" w:rsidRPr="00A87DED" w:rsidRDefault="00FB2916" w:rsidP="00FB291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Надувание пузыря в пузыре.</w:t>
      </w:r>
    </w:p>
    <w:p w:rsidR="00FB2916" w:rsidRDefault="00FB2916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90D" w:rsidRPr="00A87DED" w:rsidRDefault="000F090D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16" w:rsidRPr="00A87DED" w:rsidRDefault="000F090D" w:rsidP="00FB2916">
      <w:pPr>
        <w:spacing w:after="0" w:line="240" w:lineRule="auto"/>
        <w:ind w:left="720" w:right="113" w:hanging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7</w:t>
      </w:r>
      <w:r w:rsidR="00FB2916" w:rsidRPr="00A87D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 Химия и человек.</w:t>
      </w:r>
      <w:r w:rsidR="00FB2916" w:rsidRPr="00A87DE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FB2916" w:rsidRPr="00A87DED" w:rsidRDefault="00FB2916" w:rsidP="00FB2916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-Ваше питание и здоровье </w:t>
      </w:r>
    </w:p>
    <w:p w:rsidR="00FB2916" w:rsidRDefault="00FB2916" w:rsidP="00FB2916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0F090D">
        <w:rPr>
          <w:rFonts w:ascii="Times New Roman" w:eastAsia="Times New Roman" w:hAnsi="Times New Roman"/>
          <w:sz w:val="28"/>
          <w:szCs w:val="28"/>
          <w:lang w:eastAsia="ru-RU"/>
        </w:rPr>
        <w:t>имические реакции внутри нас</w:t>
      </w:r>
    </w:p>
    <w:p w:rsidR="000F090D" w:rsidRDefault="000F090D" w:rsidP="000F090D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F090D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Важнейшие компоненты пищи. Значение белков, жиров, углеводов, минеральных веществ в питании. Таблица расхода энергии при различных видах деятельности человека. </w:t>
      </w:r>
    </w:p>
    <w:p w:rsidR="000F090D" w:rsidRDefault="000F090D" w:rsidP="000F090D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Витамины, их классификация и значение для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ганизма человека.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Источники поступления витаминов в человеческий организм. Содержание витаминов в 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щевых продуктах. Антивитамины.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Авитаминоз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90D" w:rsidRDefault="000F090D" w:rsidP="00FB2916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Биологические пищевые добавки и их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лияние на здоровье.</w:t>
      </w:r>
    </w:p>
    <w:p w:rsidR="00FB2916" w:rsidRPr="000F090D" w:rsidRDefault="00FB2916" w:rsidP="00FB2916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9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Практикум - исследование «Чипсы».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16" w:rsidRPr="00A87DED" w:rsidRDefault="00FB2916" w:rsidP="00FB29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1. Работа с этикетками.</w:t>
      </w:r>
    </w:p>
    <w:p w:rsidR="00FB2916" w:rsidRPr="00A87DED" w:rsidRDefault="00FB2916" w:rsidP="00FB29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2. Изучение физических свойств чипсов: </w:t>
      </w:r>
    </w:p>
    <w:p w:rsidR="00FB2916" w:rsidRPr="00A87DED" w:rsidRDefault="00FB2916" w:rsidP="00FB291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ломкость, </w:t>
      </w:r>
    </w:p>
    <w:p w:rsidR="00FB2916" w:rsidRPr="00A87DED" w:rsidRDefault="00FB2916" w:rsidP="00FB291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растворение в воде,</w:t>
      </w:r>
    </w:p>
    <w:p w:rsidR="00FB2916" w:rsidRPr="00A87DED" w:rsidRDefault="00FB2916" w:rsidP="00FB291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надавливание бумажной салфеткой для определения количества жира</w:t>
      </w:r>
    </w:p>
    <w:p w:rsidR="00FB2916" w:rsidRPr="00A87DED" w:rsidRDefault="00FB2916" w:rsidP="00FB291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>вкусовые качества.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3. Горение чипсов. 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4. Проверка на наличие крахмала. Опыт проводится с помощью спиртового раствора йода. Ученики сравнивают интенсивность окрашивания.  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2916" w:rsidRDefault="004E016E" w:rsidP="00FB2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16E">
        <w:rPr>
          <w:rFonts w:ascii="Times New Roman" w:hAnsi="Times New Roman"/>
          <w:sz w:val="28"/>
          <w:szCs w:val="28"/>
        </w:rPr>
        <w:t>Просмотр презентации «Чипсы – враги или друзья</w:t>
      </w:r>
      <w:r>
        <w:rPr>
          <w:rFonts w:ascii="Times New Roman" w:hAnsi="Times New Roman"/>
          <w:sz w:val="28"/>
          <w:szCs w:val="28"/>
        </w:rPr>
        <w:t>»</w:t>
      </w:r>
    </w:p>
    <w:p w:rsidR="004E016E" w:rsidRPr="004E016E" w:rsidRDefault="004E016E" w:rsidP="00FB29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2916" w:rsidRDefault="00FB2916" w:rsidP="004E0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E016E">
        <w:rPr>
          <w:rFonts w:ascii="Times New Roman" w:eastAsia="Times New Roman" w:hAnsi="Times New Roman"/>
          <w:sz w:val="28"/>
          <w:szCs w:val="28"/>
          <w:lang w:eastAsia="ru-RU"/>
        </w:rPr>
        <w:t>Пивной алкоголизм. Показ</w:t>
      </w:r>
      <w:r w:rsidRPr="00A87D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 «Пив</w:t>
      </w:r>
      <w:r w:rsidR="004E016E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алкоголизм». </w:t>
      </w:r>
    </w:p>
    <w:p w:rsidR="004E016E" w:rsidRDefault="004E016E" w:rsidP="004E0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6E" w:rsidRDefault="004E016E" w:rsidP="004E0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6E" w:rsidRPr="004E016E" w:rsidRDefault="004E016E" w:rsidP="004E01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 w:rsidRPr="004E016E">
        <w:rPr>
          <w:rFonts w:ascii="Times New Roman" w:hAnsi="Times New Roman"/>
          <w:b/>
          <w:sz w:val="28"/>
          <w:szCs w:val="28"/>
        </w:rPr>
        <w:t>Вся</w:t>
      </w:r>
      <w:proofErr w:type="gramEnd"/>
      <w:r w:rsidRPr="004E016E">
        <w:rPr>
          <w:rFonts w:ascii="Times New Roman" w:hAnsi="Times New Roman"/>
          <w:b/>
          <w:sz w:val="28"/>
          <w:szCs w:val="28"/>
        </w:rPr>
        <w:t xml:space="preserve"> правда о косметике.</w:t>
      </w:r>
    </w:p>
    <w:p w:rsidR="00FB2916" w:rsidRPr="00A87DED" w:rsidRDefault="00FB2916" w:rsidP="00FB29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2916" w:rsidRPr="004E016E" w:rsidRDefault="004E016E" w:rsidP="00FB2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6E">
        <w:rPr>
          <w:rFonts w:ascii="Times New Roman" w:hAnsi="Times New Roman"/>
          <w:iCs/>
          <w:sz w:val="28"/>
          <w:szCs w:val="28"/>
        </w:rPr>
        <w:t>Просмотр видеоролика «Вред косметики»</w:t>
      </w:r>
    </w:p>
    <w:p w:rsidR="00FB2916" w:rsidRPr="00A87DED" w:rsidRDefault="00FB2916" w:rsidP="00FB29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16" w:rsidRDefault="004E016E" w:rsidP="00FB291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E016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Подведение итогов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</w:p>
    <w:p w:rsidR="004E016E" w:rsidRDefault="004E016E" w:rsidP="00FB291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E016E">
        <w:rPr>
          <w:rFonts w:ascii="Times New Roman" w:eastAsia="Times New Roman" w:hAnsi="Times New Roman"/>
          <w:bCs/>
          <w:sz w:val="28"/>
          <w:szCs w:val="28"/>
          <w:lang w:eastAsia="uk-UA"/>
        </w:rPr>
        <w:t>Экология и человек.</w:t>
      </w:r>
    </w:p>
    <w:p w:rsidR="004E016E" w:rsidRDefault="004E016E" w:rsidP="004E016E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E67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Игра. « Что? Где? Когда?»</w:t>
      </w:r>
    </w:p>
    <w:p w:rsidR="004E016E" w:rsidRPr="006E6776" w:rsidRDefault="004E016E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Разгадывание</w:t>
      </w:r>
      <w:r w:rsidRPr="006E6776">
        <w:rPr>
          <w:rFonts w:ascii="Times New Roman" w:eastAsia="Times New Roman" w:hAnsi="Times New Roman"/>
          <w:sz w:val="28"/>
          <w:szCs w:val="28"/>
          <w:lang w:eastAsia="ru-RU"/>
        </w:rPr>
        <w:t xml:space="preserve"> кроссвордов, ребусов, проведение игр: </w:t>
      </w:r>
    </w:p>
    <w:p w:rsidR="004E016E" w:rsidRPr="006E6776" w:rsidRDefault="004E016E" w:rsidP="004E016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“Химическая эстафета”</w:t>
      </w:r>
      <w:r w:rsidRPr="006E6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16E" w:rsidRPr="006E6776" w:rsidRDefault="004E016E" w:rsidP="004E016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76">
        <w:rPr>
          <w:rFonts w:ascii="Times New Roman" w:eastAsia="Times New Roman" w:hAnsi="Times New Roman"/>
          <w:sz w:val="28"/>
          <w:szCs w:val="28"/>
          <w:lang w:eastAsia="ru-RU"/>
        </w:rPr>
        <w:t>“Т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ретий лишний”. </w:t>
      </w:r>
      <w:r w:rsidRPr="006E6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16E" w:rsidRPr="006E6776" w:rsidRDefault="004E016E" w:rsidP="004E016E">
      <w:pPr>
        <w:spacing w:after="0" w:line="240" w:lineRule="auto"/>
        <w:ind w:left="720" w:right="113" w:hanging="72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16E" w:rsidRDefault="004E016E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B29" w:rsidRPr="006E6776" w:rsidRDefault="007F2B29" w:rsidP="004E0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6E" w:rsidRPr="00FF5296" w:rsidRDefault="004E016E" w:rsidP="004E01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5296" w:rsidRDefault="007F2B29" w:rsidP="00FF5296">
      <w:pPr>
        <w:spacing w:after="0" w:line="240" w:lineRule="auto"/>
        <w:ind w:left="360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  <w:r w:rsidR="00FF5296" w:rsidRPr="00FF5296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</w:p>
    <w:p w:rsidR="007F2B29" w:rsidRPr="00FF5296" w:rsidRDefault="007F2B29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Алексинский</w:t>
      </w:r>
      <w:proofErr w:type="gram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 Занимательные опыты по химии. – М.: Просвещение, 1980.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Байкова</w:t>
      </w:r>
      <w:proofErr w:type="spell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В.М. Химия после уроков. В помощь школе. – Петрозаводск,  «Карелия», 1974.- 175с.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Гольдфельд</w:t>
      </w:r>
      <w:proofErr w:type="spell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М.Г. Внеклассная работа по химии. – М.: Просвещение,1976.-191с.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Гроссе Э., </w:t>
      </w:r>
      <w:proofErr w:type="spell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Вайсмантель</w:t>
      </w:r>
      <w:proofErr w:type="spell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Х. Химия для </w:t>
      </w:r>
      <w:proofErr w:type="gram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любознательных</w:t>
      </w:r>
      <w:proofErr w:type="gram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. Л.: Химия, 1978.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Конарев</w:t>
      </w:r>
      <w:proofErr w:type="spell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Б.А. </w:t>
      </w:r>
      <w:proofErr w:type="gram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Любознательным</w:t>
      </w:r>
      <w:proofErr w:type="gram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химии. – М.: Химия, 1978.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Конарев</w:t>
      </w:r>
      <w:proofErr w:type="spell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Б.А. </w:t>
      </w:r>
      <w:proofErr w:type="gramStart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>Любознательным</w:t>
      </w:r>
      <w:proofErr w:type="gramEnd"/>
      <w:r w:rsidRPr="00FF5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химии. – М.: Химия, 1978.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Сомин Л. Увлекательная химия. – М.: Просвещение,1978.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Степин</w:t>
      </w:r>
      <w:proofErr w:type="gramEnd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Б.Д., </w:t>
      </w:r>
      <w:proofErr w:type="spellStart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Аликберова</w:t>
      </w:r>
      <w:proofErr w:type="spellEnd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Л.Ю.. Занимательные задания и эффектные опыты по химии. «ДРОФА», М., 2002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Степин</w:t>
      </w:r>
      <w:proofErr w:type="gramEnd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Б.Д., </w:t>
      </w:r>
      <w:proofErr w:type="spellStart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Аликберова</w:t>
      </w:r>
      <w:proofErr w:type="spellEnd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Л.Ю.. Книга по химии для домашнего чтения. «ХИМИЯ», М., 1995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Энциклопедия для детей. Том 17. Химия. «АВАНТА», М., 2003</w:t>
      </w:r>
    </w:p>
    <w:p w:rsidR="00FF5296" w:rsidRPr="00FF5296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5296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фильмы «Занимательная химия».</w:t>
      </w:r>
      <w:proofErr w:type="gramEnd"/>
      <w:hyperlink r:id="rId9" w:history="1"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alhimik</w:t>
        </w:r>
        <w:proofErr w:type="spellEnd"/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296" w:rsidRPr="00FF5296" w:rsidRDefault="00987EEA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XuMuK</w:t>
        </w:r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F5296"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hyperlink r:id="rId11" w:history="1"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http://www.chemistry.narod.ru/</w:t>
        </w:r>
      </w:hyperlink>
      <w:r w:rsidR="00FF5296"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296" w:rsidRPr="00FF5296" w:rsidRDefault="00987EEA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http://it-n.ru/</w:t>
        </w:r>
      </w:hyperlink>
      <w:r w:rsidR="00FF5296"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hyperlink r:id="rId13" w:history="1">
        <w:r w:rsidR="00FF5296" w:rsidRPr="00FF52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http://school.edu.ru/</w:t>
        </w:r>
      </w:hyperlink>
    </w:p>
    <w:p w:rsidR="00FF5296" w:rsidRPr="0099473A" w:rsidRDefault="00FF5296" w:rsidP="00FF52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296" w:rsidRDefault="00FF5296" w:rsidP="00FF5296">
      <w:pPr>
        <w:rPr>
          <w:sz w:val="24"/>
          <w:szCs w:val="24"/>
        </w:rPr>
      </w:pPr>
    </w:p>
    <w:p w:rsidR="004E016E" w:rsidRPr="004E016E" w:rsidRDefault="004E016E" w:rsidP="00FB291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sectPr w:rsidR="004E016E" w:rsidRPr="004E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EA" w:rsidRDefault="00987EEA" w:rsidP="00B92C1C">
      <w:pPr>
        <w:spacing w:after="0" w:line="240" w:lineRule="auto"/>
      </w:pPr>
      <w:r>
        <w:separator/>
      </w:r>
    </w:p>
  </w:endnote>
  <w:endnote w:type="continuationSeparator" w:id="0">
    <w:p w:rsidR="00987EEA" w:rsidRDefault="00987EEA" w:rsidP="00B9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EA" w:rsidRDefault="00987EEA" w:rsidP="00B92C1C">
      <w:pPr>
        <w:spacing w:after="0" w:line="240" w:lineRule="auto"/>
      </w:pPr>
      <w:r>
        <w:separator/>
      </w:r>
    </w:p>
  </w:footnote>
  <w:footnote w:type="continuationSeparator" w:id="0">
    <w:p w:rsidR="00987EEA" w:rsidRDefault="00987EEA" w:rsidP="00B9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247"/>
    <w:multiLevelType w:val="multilevel"/>
    <w:tmpl w:val="F64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410692"/>
    <w:multiLevelType w:val="multilevel"/>
    <w:tmpl w:val="786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978D2"/>
    <w:multiLevelType w:val="hybridMultilevel"/>
    <w:tmpl w:val="E37A83D2"/>
    <w:lvl w:ilvl="0" w:tplc="EED887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F0F49"/>
    <w:multiLevelType w:val="multilevel"/>
    <w:tmpl w:val="210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B3AAE"/>
    <w:multiLevelType w:val="hybridMultilevel"/>
    <w:tmpl w:val="E8E0669A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A34F6"/>
    <w:multiLevelType w:val="multilevel"/>
    <w:tmpl w:val="183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D15F5"/>
    <w:multiLevelType w:val="multilevel"/>
    <w:tmpl w:val="230A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E6E37"/>
    <w:multiLevelType w:val="multilevel"/>
    <w:tmpl w:val="E70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75CC4"/>
    <w:multiLevelType w:val="hybridMultilevel"/>
    <w:tmpl w:val="185492CE"/>
    <w:lvl w:ilvl="0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8442A9"/>
    <w:multiLevelType w:val="hybridMultilevel"/>
    <w:tmpl w:val="E3164110"/>
    <w:lvl w:ilvl="0" w:tplc="E9142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5346F4"/>
    <w:multiLevelType w:val="hybridMultilevel"/>
    <w:tmpl w:val="799E48FE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C"/>
    <w:rsid w:val="00063672"/>
    <w:rsid w:val="000F090D"/>
    <w:rsid w:val="004E016E"/>
    <w:rsid w:val="0053748C"/>
    <w:rsid w:val="005A2C80"/>
    <w:rsid w:val="007F2B29"/>
    <w:rsid w:val="008901E2"/>
    <w:rsid w:val="00916394"/>
    <w:rsid w:val="00940566"/>
    <w:rsid w:val="00987EEA"/>
    <w:rsid w:val="009C0441"/>
    <w:rsid w:val="00B700A6"/>
    <w:rsid w:val="00B75D5C"/>
    <w:rsid w:val="00B92C1C"/>
    <w:rsid w:val="00C576A4"/>
    <w:rsid w:val="00C91D68"/>
    <w:rsid w:val="00CC56F1"/>
    <w:rsid w:val="00CF36C6"/>
    <w:rsid w:val="00E117E9"/>
    <w:rsid w:val="00E12AB4"/>
    <w:rsid w:val="00F8754A"/>
    <w:rsid w:val="00FB2916"/>
    <w:rsid w:val="00FB50A8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4A"/>
    <w:pPr>
      <w:ind w:left="720"/>
      <w:contextualSpacing/>
    </w:pPr>
  </w:style>
  <w:style w:type="paragraph" w:styleId="a4">
    <w:name w:val="No Spacing"/>
    <w:link w:val="a5"/>
    <w:uiPriority w:val="1"/>
    <w:qFormat/>
    <w:rsid w:val="00B92C1C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B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C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C1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901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89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1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12AB4"/>
    <w:rPr>
      <w:rFonts w:ascii="Calibri" w:eastAsia="Times New Roman" w:hAnsi="Calibri" w:cs="Calibri"/>
      <w:lang w:val="uk-UA" w:eastAsia="uk-UA"/>
    </w:rPr>
  </w:style>
  <w:style w:type="paragraph" w:customStyle="1" w:styleId="Standard">
    <w:name w:val="Standard"/>
    <w:uiPriority w:val="99"/>
    <w:semiHidden/>
    <w:rsid w:val="00E12A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4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4A"/>
    <w:pPr>
      <w:ind w:left="720"/>
      <w:contextualSpacing/>
    </w:pPr>
  </w:style>
  <w:style w:type="paragraph" w:styleId="a4">
    <w:name w:val="No Spacing"/>
    <w:link w:val="a5"/>
    <w:uiPriority w:val="1"/>
    <w:qFormat/>
    <w:rsid w:val="00B92C1C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B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C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C1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901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89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1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12AB4"/>
    <w:rPr>
      <w:rFonts w:ascii="Calibri" w:eastAsia="Times New Roman" w:hAnsi="Calibri" w:cs="Calibri"/>
      <w:lang w:val="uk-UA" w:eastAsia="uk-UA"/>
    </w:rPr>
  </w:style>
  <w:style w:type="paragraph" w:customStyle="1" w:styleId="Standard">
    <w:name w:val="Standard"/>
    <w:uiPriority w:val="99"/>
    <w:semiHidden/>
    <w:rsid w:val="00E12A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emistry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xum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2020-05-31T15:44:00Z</dcterms:created>
  <dcterms:modified xsi:type="dcterms:W3CDTF">2020-06-04T14:06:00Z</dcterms:modified>
</cp:coreProperties>
</file>