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4" w:rsidRPr="00D20C17" w:rsidRDefault="00C33B74" w:rsidP="00C33B74">
      <w:pPr>
        <w:pStyle w:val="a8"/>
        <w:rPr>
          <w:color w:val="000000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-196215</wp:posOffset>
            </wp:positionV>
            <wp:extent cx="371475" cy="619125"/>
            <wp:effectExtent l="19050" t="0" r="9525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B74" w:rsidRDefault="00C33B74" w:rsidP="00C33B74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 xml:space="preserve">                                           </w:t>
      </w:r>
    </w:p>
    <w:p w:rsidR="00C33B74" w:rsidRPr="00C33B74" w:rsidRDefault="00C33B74" w:rsidP="00C33B74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C33B74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УПРАВЛЕНИЕ ОБРАЗОВАНИЯ</w:t>
      </w:r>
    </w:p>
    <w:p w:rsidR="00C33B74" w:rsidRPr="00C33B74" w:rsidRDefault="00C33B74" w:rsidP="00C33B74">
      <w:pPr>
        <w:spacing w:after="0" w:line="100" w:lineRule="atLeast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C33B74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АДМИНИСТРАЦИИ</w:t>
      </w:r>
    </w:p>
    <w:p w:rsidR="00C33B74" w:rsidRPr="00C33B74" w:rsidRDefault="00C33B74" w:rsidP="00C33B74">
      <w:pPr>
        <w:spacing w:after="0"/>
        <w:jc w:val="center"/>
        <w:rPr>
          <w:rFonts w:ascii="Times New Roman" w:hAnsi="Times New Roman" w:cs="Times New Roman"/>
          <w:b/>
          <w:sz w:val="34"/>
          <w:szCs w:val="34"/>
          <w:shd w:val="clear" w:color="auto" w:fill="FFFFFF"/>
        </w:rPr>
      </w:pPr>
      <w:r w:rsidRPr="00C33B74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КРАСНОГВАРДЕЙСКОГО РАЙОНА</w:t>
      </w:r>
    </w:p>
    <w:p w:rsidR="00C33B74" w:rsidRPr="00C33B74" w:rsidRDefault="00C33B74" w:rsidP="00C33B74">
      <w:pPr>
        <w:spacing w:after="0"/>
        <w:jc w:val="center"/>
        <w:rPr>
          <w:rFonts w:ascii="Times New Roman" w:hAnsi="Times New Roman" w:cs="Times New Roman"/>
        </w:rPr>
      </w:pPr>
      <w:r w:rsidRPr="00C33B74">
        <w:rPr>
          <w:rFonts w:ascii="Times New Roman" w:hAnsi="Times New Roman" w:cs="Times New Roman"/>
          <w:b/>
          <w:sz w:val="34"/>
          <w:szCs w:val="34"/>
          <w:shd w:val="clear" w:color="auto" w:fill="FFFFFF"/>
        </w:rPr>
        <w:t>РЕСПУБЛИКИ КРЫМ</w:t>
      </w:r>
    </w:p>
    <w:p w:rsidR="00C33B74" w:rsidRPr="00C33B74" w:rsidRDefault="00C33B74" w:rsidP="00C33B74">
      <w:pPr>
        <w:spacing w:after="0"/>
        <w:ind w:hanging="1"/>
        <w:jc w:val="center"/>
        <w:rPr>
          <w:rFonts w:ascii="Times New Roman" w:hAnsi="Times New Roman" w:cs="Times New Roman"/>
        </w:rPr>
      </w:pPr>
    </w:p>
    <w:p w:rsidR="00C33B74" w:rsidRPr="00C33B74" w:rsidRDefault="00C33B74" w:rsidP="00C33B74">
      <w:pPr>
        <w:spacing w:after="0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C33B74">
        <w:rPr>
          <w:rFonts w:ascii="Times New Roman" w:hAnsi="Times New Roman" w:cs="Times New Roman"/>
          <w:b/>
          <w:bCs/>
          <w:color w:val="00000A"/>
          <w:sz w:val="34"/>
          <w:szCs w:val="34"/>
          <w:shd w:val="clear" w:color="auto" w:fill="FFFFFF"/>
        </w:rPr>
        <w:t>ПРИКАЗ</w:t>
      </w:r>
    </w:p>
    <w:p w:rsidR="00C33B74" w:rsidRPr="00C33B74" w:rsidRDefault="00C33B74" w:rsidP="00C33B74">
      <w:pPr>
        <w:spacing w:after="0"/>
        <w:ind w:hanging="1"/>
        <w:jc w:val="center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C33B74" w:rsidRPr="00C33B74" w:rsidTr="001D71FA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C33B74" w:rsidRPr="00C33B74" w:rsidRDefault="00A74C0D" w:rsidP="00C33B74">
            <w:pPr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28.02.2022</w:t>
            </w:r>
            <w:r w:rsidR="00C33B74" w:rsidRPr="00C33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C33B74" w:rsidRPr="00C33B74" w:rsidRDefault="00C33B74" w:rsidP="00C33B7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3B7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C33B7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33B74" w:rsidRPr="00C33B74" w:rsidRDefault="00C33B74" w:rsidP="00C33B74">
            <w:pPr>
              <w:spacing w:after="0"/>
              <w:ind w:left="-345" w:right="-54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 </w:t>
            </w:r>
            <w:r w:rsidR="00A74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</w:t>
            </w:r>
            <w:r w:rsidRPr="00C33B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</w:t>
            </w:r>
          </w:p>
        </w:tc>
      </w:tr>
    </w:tbl>
    <w:p w:rsidR="00C33B74" w:rsidRPr="00C33B74" w:rsidRDefault="00C33B74" w:rsidP="00C33B74">
      <w:pPr>
        <w:spacing w:after="0"/>
        <w:rPr>
          <w:rFonts w:ascii="Times New Roman" w:hAnsi="Times New Roman" w:cs="Times New Roman"/>
          <w:color w:val="000000"/>
        </w:rPr>
      </w:pPr>
    </w:p>
    <w:p w:rsidR="00C23D4E" w:rsidRDefault="008B171E" w:rsidP="00C33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Об утверждении Порядка приема </w:t>
      </w:r>
    </w:p>
    <w:p w:rsidR="00C23D4E" w:rsidRDefault="008B171E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на </w:t>
      </w:r>
      <w:proofErr w:type="gramStart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образовательным программам начального общего, основного общег</w:t>
      </w:r>
      <w:r w:rsidR="00C96E01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о и среднего общего образования </w:t>
      </w:r>
    </w:p>
    <w:p w:rsidR="008B171E" w:rsidRDefault="00C96E01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в Красногвардейском районе Республики Крым</w:t>
      </w:r>
    </w:p>
    <w:p w:rsidR="00C23D4E" w:rsidRPr="00C23D4E" w:rsidRDefault="00C23D4E" w:rsidP="00C2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8B171E" w:rsidRPr="00D3734A" w:rsidRDefault="008B171E" w:rsidP="00463D6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 </w:t>
      </w:r>
      <w:hyperlink r:id="rId7" w:anchor="/document/70291362/entry/108658" w:history="1">
        <w:r w:rsidRPr="00C23D4E">
          <w:rPr>
            <w:rFonts w:ascii="Times New Roman" w:eastAsia="Times New Roman" w:hAnsi="Times New Roman" w:cs="Times New Roman"/>
            <w:sz w:val="28"/>
            <w:szCs w:val="28"/>
          </w:rPr>
          <w:t>частью 8 статьи 55</w:t>
        </w:r>
      </w:hyperlink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Федеральн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ого закона от 29 декабря 2012 года</w:t>
      </w:r>
      <w:r w:rsid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№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образовании в Российской Федерации"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B0FDA">
        <w:rPr>
          <w:rFonts w:ascii="Times New Roman" w:hAnsi="Times New Roman" w:cs="Times New Roman"/>
          <w:sz w:val="28"/>
          <w:szCs w:val="28"/>
        </w:rPr>
        <w:t>приказами</w:t>
      </w:r>
      <w:r w:rsidR="00D3734A" w:rsidRPr="00D3734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EB0FDA">
        <w:rPr>
          <w:rFonts w:ascii="Times New Roman" w:hAnsi="Times New Roman" w:cs="Times New Roman"/>
          <w:sz w:val="28"/>
          <w:szCs w:val="28"/>
        </w:rPr>
        <w:t xml:space="preserve">, </w:t>
      </w:r>
      <w:r w:rsidR="00D3734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EB0FDA" w:rsidRP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>от 08.10.2021 №707</w:t>
      </w:r>
      <w:r w:rsidR="00EB0FD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EB0FDA">
        <w:rPr>
          <w:rFonts w:ascii="Times New Roman" w:hAnsi="Times New Roman" w:cs="Times New Roman"/>
          <w:sz w:val="28"/>
          <w:szCs w:val="28"/>
        </w:rPr>
        <w:t>«О внесении изменений в приказ</w:t>
      </w:r>
      <w:r w:rsidR="00EB0FDA" w:rsidRPr="00D3734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02.09.2020 №458</w:t>
      </w:r>
      <w:proofErr w:type="gramEnd"/>
      <w:r w:rsidR="00EB0FDA" w:rsidRPr="00D373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</w:t>
      </w:r>
      <w:proofErr w:type="gramStart"/>
      <w:r w:rsidR="00EB0FDA" w:rsidRPr="00D373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B0FDA" w:rsidRPr="00D373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EB0FDA">
        <w:rPr>
          <w:rFonts w:ascii="Times New Roman" w:hAnsi="Times New Roman" w:cs="Times New Roman"/>
          <w:sz w:val="28"/>
          <w:szCs w:val="28"/>
        </w:rPr>
        <w:t xml:space="preserve"> </w:t>
      </w:r>
      <w:r w:rsidR="00EB0FDA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C96E01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приказываю:</w:t>
      </w:r>
    </w:p>
    <w:p w:rsidR="008B171E" w:rsidRPr="00C23D4E" w:rsidRDefault="008B171E" w:rsidP="00463D6D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Утвердить </w:t>
      </w:r>
      <w:hyperlink r:id="rId8" w:anchor="/document/70630558/entry/1000" w:history="1">
        <w:r w:rsidRPr="00C23D4E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C23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приема граждан на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 программам начального общего, основного общег</w:t>
      </w:r>
      <w:r w:rsidR="00C96E0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 и среднего общего образования в Красногвардейском районе Республики Крым (Приложение 1).</w:t>
      </w:r>
    </w:p>
    <w:p w:rsidR="00D3734A" w:rsidRPr="00132236" w:rsidRDefault="00D3734A" w:rsidP="0013223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1322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Считать утратившим силу приказ управления образования Администрации </w:t>
      </w:r>
      <w:r w:rsid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Красногвардейского района от 07.10.2020 №381/1</w:t>
      </w:r>
      <w:r w:rsidRPr="001322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«</w:t>
      </w:r>
      <w:r w:rsidR="00132236" w:rsidRPr="00132236">
        <w:rPr>
          <w:rFonts w:ascii="Times New Roman" w:eastAsia="Times New Roman" w:hAnsi="Times New Roman" w:cs="Times New Roman"/>
          <w:color w:val="22272F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 в Красногвардейском районе Республики Крым».</w:t>
      </w:r>
      <w:proofErr w:type="gramEnd"/>
    </w:p>
    <w:p w:rsidR="00D3734A" w:rsidRDefault="00D3734A" w:rsidP="00D3734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Разместить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данный приказ на официальном сайте управления образования Администрации Красногвардейского района.</w:t>
      </w:r>
    </w:p>
    <w:p w:rsidR="00C96E01" w:rsidRDefault="00C96E01" w:rsidP="00132236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исполнением приказа возложить на заместителя начальника управления образования 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Меджитову</w:t>
      </w:r>
      <w:proofErr w:type="spell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Д.Н.</w:t>
      </w:r>
    </w:p>
    <w:p w:rsidR="00C96E01" w:rsidRPr="00C23D4E" w:rsidRDefault="00C96E01" w:rsidP="00382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Нач</w:t>
      </w:r>
      <w:r w:rsid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альник             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       </w:t>
      </w:r>
      <w:r w:rsid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         </w:t>
      </w:r>
      <w:r w:rsidR="0013223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</w:t>
      </w:r>
      <w:r w:rsidR="00382B8D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    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Е.И.Мовчан </w:t>
      </w:r>
    </w:p>
    <w:p w:rsidR="00EB0FDA" w:rsidRPr="00382B8D" w:rsidRDefault="00463D6D" w:rsidP="00382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3D6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 приказом </w:t>
      </w:r>
      <w:proofErr w:type="gramStart"/>
      <w:r w:rsidRPr="00463D6D">
        <w:rPr>
          <w:rFonts w:ascii="Times New Roman" w:eastAsia="Times New Roman" w:hAnsi="Times New Roman" w:cs="Times New Roman"/>
          <w:color w:val="22272F"/>
          <w:sz w:val="28"/>
          <w:szCs w:val="28"/>
        </w:rPr>
        <w:t>ознакомлена</w:t>
      </w:r>
      <w:proofErr w:type="gramEnd"/>
      <w:r w:rsidRPr="00463D6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proofErr w:type="spellStart"/>
      <w:r w:rsidRPr="00463D6D">
        <w:rPr>
          <w:rFonts w:ascii="Times New Roman" w:eastAsia="Times New Roman" w:hAnsi="Times New Roman" w:cs="Times New Roman"/>
          <w:color w:val="22272F"/>
          <w:sz w:val="28"/>
          <w:szCs w:val="28"/>
        </w:rPr>
        <w:t>Д.Н.Меджитова</w:t>
      </w:r>
      <w:proofErr w:type="spellEnd"/>
    </w:p>
    <w:p w:rsidR="008B171E" w:rsidRPr="00C23D4E" w:rsidRDefault="008B171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lastRenderedPageBreak/>
        <w:t>Приложение</w:t>
      </w:r>
      <w:r w:rsidR="00C23D4E"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1</w:t>
      </w:r>
    </w:p>
    <w:p w:rsid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к приказу управления </w:t>
      </w:r>
    </w:p>
    <w:p w:rsid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Администрации</w:t>
      </w:r>
    </w:p>
    <w:p w:rsidR="00C23D4E" w:rsidRDefault="00C23D4E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Красногвардейского района</w:t>
      </w:r>
    </w:p>
    <w:p w:rsidR="00C74693" w:rsidRPr="00C23D4E" w:rsidRDefault="00C74693" w:rsidP="00C23D4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от ____________№_______</w:t>
      </w:r>
    </w:p>
    <w:p w:rsidR="00C23D4E" w:rsidRPr="00C23D4E" w:rsidRDefault="00C23D4E" w:rsidP="00C23D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B171E" w:rsidRPr="00C23D4E" w:rsidRDefault="008B171E" w:rsidP="00C23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72C0"/>
          <w:sz w:val="28"/>
          <w:szCs w:val="28"/>
        </w:rPr>
      </w:pP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Порядок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  <w:t xml:space="preserve">приема на </w:t>
      </w:r>
      <w:proofErr w:type="gramStart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обучение по</w:t>
      </w:r>
      <w:proofErr w:type="gramEnd"/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C23D4E"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в Красногвардейском районе Республики Крым</w:t>
      </w:r>
      <w:r w:rsidRPr="00C23D4E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br/>
      </w:r>
    </w:p>
    <w:p w:rsidR="008B171E" w:rsidRPr="003221AF" w:rsidRDefault="008B171E" w:rsidP="007B7B31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</w:t>
      </w:r>
      <w:r w:rsidR="003221A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Красногвардейском районе Республики Крым 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(далее - Порядок) регламентирует </w:t>
      </w:r>
      <w:r w:rsidR="003221A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правила 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>прием</w:t>
      </w:r>
      <w:r w:rsidR="003221A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граждан Российской Федерации</w:t>
      </w:r>
      <w:r w:rsidR="000B2557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3221A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обучение 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</w:t>
      </w:r>
      <w:r w:rsidR="00312F5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муниципальные бюджетные общеобразовательные </w:t>
      </w:r>
      <w:r w:rsidR="000B2557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учреждения Красногвардейского района Республики Крым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</w:t>
      </w:r>
      <w:r w:rsidR="00312F5F"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3221AF">
        <w:rPr>
          <w:rFonts w:ascii="Times New Roman" w:eastAsia="Times New Roman" w:hAnsi="Times New Roman" w:cs="Times New Roman"/>
          <w:color w:val="22272F"/>
          <w:sz w:val="28"/>
          <w:szCs w:val="28"/>
        </w:rPr>
        <w:t>, общеобразовательные программы).</w:t>
      </w:r>
      <w:proofErr w:type="gramEnd"/>
    </w:p>
    <w:p w:rsidR="003221AF" w:rsidRPr="003221AF" w:rsidRDefault="003221AF" w:rsidP="007B7B31">
      <w:pPr>
        <w:pStyle w:val="a7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Приём 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основным общеобразовательным программам за счёт бюджетных ассигнований федерального бюджета, бюджета Республики Крым и местного бюджета проводится на общедоступной основе, если иное не предусмотрено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ым законом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от 29 декабря 2012 года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№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образовании в Российской Федерации"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(далее -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ый закон).</w:t>
      </w:r>
    </w:p>
    <w:p w:rsidR="008B171E" w:rsidRPr="00C23D4E" w:rsidRDefault="003221AF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3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 Прием иностранных граждан и лиц без гражданства, в том числе соотечественников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, проживающих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 рубежом, в 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для </w:t>
      </w:r>
      <w:proofErr w:type="gramStart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обучения по</w:t>
      </w:r>
      <w:proofErr w:type="gramEnd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 </w:t>
      </w:r>
      <w:hyperlink r:id="rId9" w:anchor="/document/70291362/entry/55" w:history="1">
        <w:r w:rsidR="008B171E" w:rsidRPr="00312F5F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8B171E" w:rsidRPr="00312F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 настоящим Порядком.</w:t>
      </w:r>
    </w:p>
    <w:p w:rsidR="008B171E" w:rsidRPr="00C23D4E" w:rsidRDefault="003221AF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4. Правила приема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</w:t>
      </w:r>
      <w:proofErr w:type="gramStart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основным общеобразовательным программам должны обеспечивать при</w:t>
      </w:r>
      <w:r w:rsidR="00312F5F">
        <w:rPr>
          <w:rFonts w:ascii="Times New Roman" w:eastAsia="Times New Roman" w:hAnsi="Times New Roman" w:cs="Times New Roman"/>
          <w:color w:val="22272F"/>
          <w:sz w:val="28"/>
          <w:szCs w:val="28"/>
        </w:rPr>
        <w:t>ем в образовательное учреждение</w:t>
      </w:r>
      <w:r w:rsidR="008F321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всех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граждан, имеющих право на получение общего образования соответствующего уровня</w:t>
      </w:r>
      <w:r w:rsidR="008F321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если иное не предусмотрено </w:t>
      </w:r>
      <w:hyperlink r:id="rId10" w:anchor="/document/70291362/entry/55" w:history="1">
        <w:r w:rsidR="008F3216" w:rsidRPr="00312F5F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8F32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EE2FF2" w:rsidRDefault="008F3216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</w:t>
      </w:r>
      <w:r w:rsidR="00EE2FF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Закрепление МБОУ за конкретными территориями района осуществляется постановлением Администрации Красногвардейского района Республики Крым. </w:t>
      </w:r>
    </w:p>
    <w:p w:rsidR="00EE2FF2" w:rsidRDefault="00EE2FF2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6. МБОУ размещают на своих информационных стендах и официальных сайтах в информационно-телекоммуникационной сети «Интернет» (далее – сеть </w:t>
      </w:r>
      <w:r w:rsidR="00FC6DC0">
        <w:rPr>
          <w:rFonts w:ascii="Times New Roman" w:eastAsia="Times New Roman" w:hAnsi="Times New Roman" w:cs="Times New Roman"/>
          <w:color w:val="22272F"/>
          <w:sz w:val="28"/>
          <w:szCs w:val="28"/>
        </w:rPr>
        <w:t>Интернет) издаваемое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не позднее 15 марта текущего года постановление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Администрации Красногвардейского района Республики Крым</w:t>
      </w:r>
      <w:r w:rsidR="000E6E3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закреплении образовательных учреждений за соответственно конкретными территориями Красногвардейского района Республики Крым в течение 10 календарных дней с момента его издания. </w:t>
      </w:r>
    </w:p>
    <w:p w:rsidR="004D7D8A" w:rsidRDefault="004D7D8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7. </w:t>
      </w:r>
      <w:r w:rsidR="007776E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Правила приёма в конкретную общеобразовательную организацию на </w:t>
      </w:r>
      <w:proofErr w:type="gramStart"/>
      <w:r w:rsidR="007776E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 w:rsidR="007776E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</w:t>
      </w:r>
      <w:r w:rsidR="00181B36">
        <w:rPr>
          <w:rFonts w:ascii="Times New Roman" w:eastAsia="Times New Roman" w:hAnsi="Times New Roman" w:cs="Times New Roman"/>
          <w:color w:val="22272F"/>
          <w:sz w:val="28"/>
          <w:szCs w:val="28"/>
        </w:rPr>
        <w:t>общеобразовательным учреждением</w:t>
      </w:r>
      <w:r w:rsidR="007776E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самостоятельно.</w:t>
      </w:r>
    </w:p>
    <w:p w:rsidR="00A82FB8" w:rsidRDefault="0054421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8. Получение начального</w:t>
      </w:r>
      <w:r w:rsidR="00181B3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="00C95BD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 заявлению родителей (законных представителей) детей управление образования вправе разрешить приём детей в общеобразовательное учреждение на </w:t>
      </w:r>
      <w:proofErr w:type="gramStart"/>
      <w:r w:rsidR="00C95BDE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 по</w:t>
      </w:r>
      <w:proofErr w:type="gramEnd"/>
      <w:r w:rsidR="00C95BD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 программам </w:t>
      </w:r>
      <w:r w:rsidR="00A82FB8">
        <w:rPr>
          <w:rFonts w:ascii="Times New Roman" w:eastAsia="Times New Roman" w:hAnsi="Times New Roman" w:cs="Times New Roman"/>
          <w:color w:val="22272F"/>
          <w:sz w:val="28"/>
          <w:szCs w:val="28"/>
        </w:rPr>
        <w:t>начального общего образования в более раннем или более позднем возрасте.</w:t>
      </w:r>
    </w:p>
    <w:p w:rsidR="00355894" w:rsidRDefault="00A82FB8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9. В первоочередном порядке предоставляются места в общеобразовательных учреждениях детям, указанным в абзаце втором части 6 статьи 19 Федерального закона от 27 мая 1998 №76-ФЗ «О статусе военнослужащих», по месту жительства их семей.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Детям, указанным в части 6 статьи 46 Федерального закона от 07.02.</w:t>
      </w:r>
      <w:r w:rsidR="00355894">
        <w:rPr>
          <w:rFonts w:ascii="Times New Roman" w:eastAsia="Times New Roman" w:hAnsi="Times New Roman" w:cs="Times New Roman"/>
          <w:color w:val="22272F"/>
          <w:sz w:val="28"/>
          <w:szCs w:val="28"/>
        </w:rPr>
        <w:t>2011 №3-ФЗ «О полиции», детям сотрудников органов  внутренних дел, не являющихся сотрудниками полиции, и детям, указанным в части 14 статьи 3 Федерального закона от 30.12.2012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  <w:proofErr w:type="gramEnd"/>
    </w:p>
    <w:p w:rsidR="00544217" w:rsidRDefault="0035589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10. Приём на обучение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проводится 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принципах равных условий приёма для всех поступающих, за исключением лиц, которым в соответствии с Федеральным законом предоставлены особые права </w:t>
      </w:r>
      <w:r w:rsidR="00BA3650">
        <w:rPr>
          <w:rFonts w:ascii="Times New Roman" w:eastAsia="Times New Roman" w:hAnsi="Times New Roman" w:cs="Times New Roman"/>
          <w:color w:val="22272F"/>
          <w:sz w:val="28"/>
          <w:szCs w:val="28"/>
        </w:rPr>
        <w:t>(преимущества) при приёме на обучение.</w:t>
      </w:r>
    </w:p>
    <w:p w:rsidR="00C25379" w:rsidRDefault="00BA3650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11. </w:t>
      </w:r>
      <w:r w:rsid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Ребёнок </w:t>
      </w:r>
      <w:r w:rsidR="00F52DA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имеет </w:t>
      </w:r>
      <w:r w:rsidR="00C2537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право преимущественного приёма на </w:t>
      </w:r>
      <w:proofErr w:type="gramStart"/>
      <w:r w:rsidR="00C25379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 по</w:t>
      </w:r>
      <w:proofErr w:type="gramEnd"/>
      <w:r w:rsidR="00C2537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 программам начального общего образования</w:t>
      </w:r>
      <w:r w:rsidR="00C25379" w:rsidRPr="00C2537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МБОУ, в котором обучаются его полнородные и </w:t>
      </w:r>
      <w:r w:rsidR="00F52DA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(или) </w:t>
      </w:r>
      <w:proofErr w:type="spellStart"/>
      <w:r w:rsid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>неполнородные</w:t>
      </w:r>
      <w:proofErr w:type="spellEnd"/>
      <w:r w:rsidR="00EB0FD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брат и (или) сестра</w:t>
      </w:r>
      <w:r w:rsidR="00C25379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C25379" w:rsidRDefault="00C2537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12.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программа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комиссии.</w:t>
      </w:r>
    </w:p>
    <w:p w:rsidR="005C7F31" w:rsidRDefault="00C2537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ab/>
        <w:t xml:space="preserve">Поступающие с 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5C7F31" w:rsidRDefault="005C7F31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13. Приём в МБОУ осуществляется в течение всего учебного года при наличии свободных мест.</w:t>
      </w:r>
    </w:p>
    <w:p w:rsidR="008B171E" w:rsidRPr="00C23D4E" w:rsidRDefault="00C2537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14.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приеме в </w:t>
      </w:r>
      <w:r w:rsidR="0041485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11" w:anchor="/document/70291362/entry/108786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2" w:anchor="/document/70291362/entry/108787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6 статьи 67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3" w:anchor="/document/70291362/entry/88" w:history="1">
        <w:r w:rsidR="008B171E" w:rsidRPr="0041485F">
          <w:rPr>
            <w:rFonts w:ascii="Times New Roman" w:eastAsia="Times New Roman" w:hAnsi="Times New Roman" w:cs="Times New Roman"/>
            <w:sz w:val="28"/>
            <w:szCs w:val="28"/>
          </w:rPr>
          <w:t>статьей 88</w:t>
        </w:r>
      </w:hyperlink>
      <w:r w:rsidR="008B171E" w:rsidRPr="004148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Федеральн</w:t>
      </w:r>
      <w:r w:rsidR="0041485F">
        <w:rPr>
          <w:rFonts w:ascii="Times New Roman" w:eastAsia="Times New Roman" w:hAnsi="Times New Roman" w:cs="Times New Roman"/>
          <w:color w:val="22272F"/>
          <w:sz w:val="28"/>
          <w:szCs w:val="28"/>
        </w:rPr>
        <w:t>ого закона от 29 декабря 2012 года №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"Об обра</w:t>
      </w:r>
      <w:r w:rsidR="0041485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зовании в Российской Федерации". 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случае отсутствия мест в </w:t>
      </w:r>
      <w:r w:rsidR="0041485F"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родители (законные представители) ребенка для решения в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опроса о его устройстве в другое общеобразовательное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учреждение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обращаются непосредственно в 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управление образования Администрации Красногвардейского района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Республики Крым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  <w:r w:rsidR="008F3216" w:rsidRPr="008F321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5C7F31" w:rsidRPr="00C23D4E" w:rsidRDefault="005C7F31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1</w:t>
      </w:r>
      <w:r w:rsidR="00F61E21"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="008B171E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 целью проведения организованного приема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граждан в первый класс размещаю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т 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своих информационном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стенде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официал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ьном сайте в сети Интернет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информацию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:</w:t>
      </w:r>
    </w:p>
    <w:p w:rsidR="005C7F31" w:rsidRPr="00C23D4E" w:rsidRDefault="00460C9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количестве мест в первых классах не позднее 10 календарных дней с момента издания распорядительног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>о акта, указанного в пункте 6 Порядка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5C7F31" w:rsidRPr="00C23D4E" w:rsidRDefault="00460C9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наличии свободных мест 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первых классах 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для приема детей, не проживающих на закре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>пленной территории, не позднее 5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июля</w:t>
      </w:r>
      <w:r w:rsidR="005C7F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текущего года</w:t>
      </w:r>
      <w:r w:rsidR="005C7F31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C054A" w:rsidRPr="00C23D4E" w:rsidRDefault="00BC054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16.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приёме на обучение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первый класс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детей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указанных в пунктах 9 и 11 Порядка, а также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проживающих на закрепленной тер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ритории, начинается 1 апреля текущего года и завершается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30 июня текущего года.</w:t>
      </w:r>
    </w:p>
    <w:p w:rsidR="00BC054A" w:rsidRDefault="00BC054A" w:rsidP="007B7B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Руководитель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издаёт распорядительный акт о приёме на обучение детей, указанных в абзаце первом настоящего пункта, в течение 3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рабочих дней после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завершения приема заявлений о приёме на обучение в первый класс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BC054A" w:rsidRDefault="00BC054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  <w:t>Для детей, не проживающих на закреплённой территории, приём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C054A" w:rsidRPr="00C23D4E" w:rsidRDefault="00BC054A" w:rsidP="007B7B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закончившие прием в первый класс всех детей,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указанных в пунктах 9 и 11 Порядка, а также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проживающих на закрепленной территории, осуществляют прием детей, не проживающих 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закрепленной территории, ранее 6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текущего года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  <w:proofErr w:type="gramEnd"/>
    </w:p>
    <w:p w:rsidR="00BC054A" w:rsidRDefault="00BC054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17.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Организация индивидуального отбора при приеме 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МБОУ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случаях и в порядке, которые предусмотрены законодательством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Республики Крым.</w:t>
      </w:r>
    </w:p>
    <w:p w:rsidR="00BC054A" w:rsidRDefault="00BC054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Организация конкурса или индивидуального отбора при приёме граждан для получения </w:t>
      </w:r>
      <w:r w:rsidR="00367BF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общего образования  в МБОУ,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="00367BF2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предпрофессиональными</w:t>
      </w:r>
      <w:proofErr w:type="spellEnd"/>
      <w:r w:rsidR="00367BF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</w:t>
      </w:r>
      <w:proofErr w:type="gramEnd"/>
      <w:r w:rsidR="00367BF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занятию отдельным видом искусства и спорта, а также при отсутствии противопоказаний к занятию соответствующим видом спорта.</w:t>
      </w:r>
    </w:p>
    <w:p w:rsidR="001A03B4" w:rsidRDefault="001A03B4" w:rsidP="007B7B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19.</w:t>
      </w:r>
      <w:r w:rsidRPr="001A03B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CB2BC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 приёме на обучение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 обязано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обще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3B4" w:rsidRPr="00C23D4E" w:rsidRDefault="001A03B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языка, государственных языков Р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Крым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осуществляется по заявлениям родителей (законных представителей) детей.</w:t>
      </w:r>
      <w:proofErr w:type="gramEnd"/>
    </w:p>
    <w:p w:rsidR="001A03B4" w:rsidRDefault="001A03B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21. Прием 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основным общеобразовательным программам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поступающего, реализующего право, предусмотренное пунктом 1 части 1 статьи 34 Федерального закона.</w:t>
      </w:r>
    </w:p>
    <w:p w:rsidR="001A03B4" w:rsidRDefault="001A03B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22. Заявление о приёме на обучение и документы для приёма на обучение, указанные в пункте 25 Порядка, подаются одним из следующих способов: </w:t>
      </w:r>
    </w:p>
    <w:p w:rsidR="001A03B4" w:rsidRDefault="00F874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1A03B4">
        <w:rPr>
          <w:rFonts w:ascii="Times New Roman" w:eastAsia="Times New Roman" w:hAnsi="Times New Roman" w:cs="Times New Roman"/>
          <w:color w:val="22272F"/>
          <w:sz w:val="28"/>
          <w:szCs w:val="28"/>
        </w:rPr>
        <w:t>лично в МБОУ;</w:t>
      </w:r>
    </w:p>
    <w:p w:rsidR="001A03B4" w:rsidRDefault="00F874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1A03B4">
        <w:rPr>
          <w:rFonts w:ascii="Times New Roman" w:eastAsia="Times New Roman" w:hAnsi="Times New Roman" w:cs="Times New Roman"/>
          <w:color w:val="22272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1A03B4" w:rsidRDefault="00F874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1A03B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распознания реквизитов) посредством электронной почты МБОУ или </w:t>
      </w:r>
      <w:r w:rsidR="00314006">
        <w:rPr>
          <w:rFonts w:ascii="Times New Roman" w:eastAsia="Times New Roman" w:hAnsi="Times New Roman" w:cs="Times New Roman"/>
          <w:color w:val="22272F"/>
          <w:sz w:val="28"/>
          <w:szCs w:val="28"/>
        </w:rPr>
        <w:t>электронной информационной системы МБОУ, в том числе с использованием функционала официального сайта МБОУ в сети Интернет или иным способом с использованием сети Интернет;</w:t>
      </w:r>
    </w:p>
    <w:p w:rsidR="00FD3AE9" w:rsidRDefault="00F874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- </w:t>
      </w:r>
      <w:r w:rsidR="00FD3AE9">
        <w:rPr>
          <w:rFonts w:ascii="Times New Roman" w:eastAsia="Times New Roman" w:hAnsi="Times New Roman" w:cs="Times New Roman"/>
          <w:color w:val="22272F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Республики Крым (при наличии).</w:t>
      </w:r>
    </w:p>
    <w:p w:rsidR="00FD3AE9" w:rsidRDefault="00FD3AE9" w:rsidP="00F874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Общеобразовательное учреждение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МБОУ вправе обращаться к соответствующим государственным информационным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системам, в государственные (муниципальные) органы и организации.</w:t>
      </w:r>
    </w:p>
    <w:p w:rsidR="00E80C18" w:rsidRPr="00C23D4E" w:rsidRDefault="00E80C18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23.</w:t>
      </w:r>
      <w:r w:rsidRP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заявлении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 приёме на обучение родителем (законным представителем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ребенка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или поступающим реализующим право, предусмотренное п.1 части 1 статьи 34 Федерального закона,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указываются следующие сведения:</w:t>
      </w:r>
    </w:p>
    <w:p w:rsidR="00E80C18" w:rsidRPr="00C23D4E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фамилия, имя, отчество (последнее - при наличии) ребенка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E80C18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дата 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рождения ребенка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E80C18" w:rsidRPr="00C23D4E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адрес места жительства 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 (или) адрес места пребывания 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ребенка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поступающего;</w:t>
      </w:r>
    </w:p>
    <w:p w:rsidR="00E80C18" w:rsidRPr="00C23D4E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фамилия, имя, отчество (последнее - при наличии) родител</w:t>
      </w:r>
      <w:proofErr w:type="gramStart"/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proofErr w:type="gramEnd"/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 w:rsidR="00E80C18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ей) ребенка;</w:t>
      </w:r>
    </w:p>
    <w:p w:rsidR="00EE0B2C" w:rsidRPr="00C23D4E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адрес места жительства 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(или) адрес места пребывания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proofErr w:type="gramStart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proofErr w:type="gramEnd"/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ей) ребенка;</w:t>
      </w:r>
    </w:p>
    <w:p w:rsidR="00EE0B2C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адре</w:t>
      </w:r>
      <w:proofErr w:type="gramStart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с(</w:t>
      </w:r>
      <w:proofErr w:type="gramEnd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а) электронной почты, номер(а) телефона(</w:t>
      </w:r>
      <w:proofErr w:type="spellStart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ов</w:t>
      </w:r>
      <w:proofErr w:type="spellEnd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(при наличии) </w:t>
      </w:r>
      <w:r w:rsidR="00E80C18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ей) ребенка</w:t>
      </w:r>
      <w:r w:rsidR="00EE0B2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</w:t>
      </w:r>
      <w:r w:rsidR="00EE0B2C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EE0B2C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о наличии права внеочередного, первоочередного или преимущественного приёма;</w:t>
      </w:r>
    </w:p>
    <w:p w:rsidR="000A12B7" w:rsidRDefault="000A12B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о потребности ребёнка или поступающего 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 адаптированной образовательной программе</w:t>
      </w:r>
      <w:r w:rsidR="0065539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655394">
        <w:rPr>
          <w:rFonts w:ascii="Times New Roman" w:eastAsia="Times New Roman" w:hAnsi="Times New Roman" w:cs="Times New Roman"/>
          <w:color w:val="22272F"/>
          <w:sz w:val="28"/>
          <w:szCs w:val="28"/>
        </w:rPr>
        <w:t>психолого-медико-педагогической</w:t>
      </w:r>
      <w:proofErr w:type="spellEnd"/>
      <w:r w:rsidR="0065539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комиссии (при наличии) или инвалида (ребёнка-инвалида) в соответствии с индивидуальной программой реабилитации;</w:t>
      </w:r>
    </w:p>
    <w:p w:rsidR="00655394" w:rsidRDefault="0065539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согласие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ей) ребенка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:rsidR="00655394" w:rsidRDefault="0065539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55394" w:rsidRDefault="00655394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язык образования (в случае получения образования на родном языке из числа </w:t>
      </w:r>
      <w:r w:rsidR="00683D39">
        <w:rPr>
          <w:rFonts w:ascii="Times New Roman" w:eastAsia="Times New Roman" w:hAnsi="Times New Roman" w:cs="Times New Roman"/>
          <w:color w:val="22272F"/>
          <w:sz w:val="28"/>
          <w:szCs w:val="28"/>
        </w:rPr>
        <w:t>языков народов Российской Федерации или на иностранном языке);</w:t>
      </w:r>
    </w:p>
    <w:p w:rsidR="00683D39" w:rsidRDefault="00683D3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83D39" w:rsidRDefault="00683D3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государственный язык </w:t>
      </w:r>
      <w:r w:rsidR="00FF15DB">
        <w:rPr>
          <w:rFonts w:ascii="Times New Roman" w:eastAsia="Times New Roman" w:hAnsi="Times New Roman" w:cs="Times New Roman"/>
          <w:color w:val="22272F"/>
          <w:sz w:val="28"/>
          <w:szCs w:val="28"/>
        </w:rPr>
        <w:t>республики Российской Федерации (в случае предоставления МБОУ возможности изучения</w:t>
      </w:r>
      <w:r w:rsidR="00376978" w:rsidRPr="003769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376978">
        <w:rPr>
          <w:rFonts w:ascii="Times New Roman" w:eastAsia="Times New Roman" w:hAnsi="Times New Roman" w:cs="Times New Roman"/>
          <w:color w:val="22272F"/>
          <w:sz w:val="28"/>
          <w:szCs w:val="28"/>
        </w:rPr>
        <w:t>государственного языка республики Российской Федерации);</w:t>
      </w:r>
    </w:p>
    <w:p w:rsidR="00376978" w:rsidRDefault="00376978" w:rsidP="007B7B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факт ознакомления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ей)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ребёнка или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поступающего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с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обще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978" w:rsidRDefault="00376978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proofErr w:type="gramEnd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ого(</w:t>
      </w:r>
      <w:proofErr w:type="spellStart"/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я(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ей)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ребёнка или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поступающего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обработку персональных данных.</w:t>
      </w:r>
    </w:p>
    <w:p w:rsidR="00376978" w:rsidRDefault="00376978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24. Образец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приёме на обучение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информационном стенде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в сети Интернет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1855AC" w:rsidRDefault="001855AC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25. </w:t>
      </w:r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>Для приёма родител</w:t>
      </w:r>
      <w:proofErr w:type="gramStart"/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>ь(</w:t>
      </w:r>
      <w:proofErr w:type="gramEnd"/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>и) (законный(</w:t>
      </w:r>
      <w:proofErr w:type="spellStart"/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>ые</w:t>
      </w:r>
      <w:proofErr w:type="spellEnd"/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>) представитель(и) ребёнка или поступающего представляют следующие документы:</w:t>
      </w:r>
    </w:p>
    <w:p w:rsidR="00977261" w:rsidRDefault="00977261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копию документа, удостоверяющего личность родителя (законного представителя) ребёнка или поступающего;</w:t>
      </w:r>
    </w:p>
    <w:p w:rsidR="00977261" w:rsidRDefault="00977261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копию свидетельства о рождении ребёнка или документа, подтверждающего родство заявителя;</w:t>
      </w:r>
    </w:p>
    <w:p w:rsidR="00872FF5" w:rsidRDefault="00872FF5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копию свидетельства о рождении полнородных и </w:t>
      </w:r>
      <w:r w:rsidR="00F52DA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(или)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МБОУ,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брат и (или) сестра.</w:t>
      </w:r>
      <w:proofErr w:type="gramEnd"/>
    </w:p>
    <w:p w:rsidR="00977261" w:rsidRDefault="00977261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977261" w:rsidRDefault="00AB28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</w:t>
      </w:r>
      <w:r w:rsidR="0097726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копию документа о регистрации ребёнка или поступающего по месту жительства или по месту пребывания на закреплённой территории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или справку о приёме документов для оформления регистрации по месту жительства (в случае приёма на обучение ребёнка или поступающего, проживаю</w:t>
      </w:r>
      <w:r w:rsidR="00872FF5">
        <w:rPr>
          <w:rFonts w:ascii="Times New Roman" w:eastAsia="Times New Roman" w:hAnsi="Times New Roman" w:cs="Times New Roman"/>
          <w:color w:val="22272F"/>
          <w:sz w:val="28"/>
          <w:szCs w:val="28"/>
        </w:rPr>
        <w:t>щего на закреплённой территории)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872FF5" w:rsidRDefault="00872FF5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копии документов, подтверждающих право внеочередного, первоочередного приёма на обучение по основным общеобразовательным программам или преимущественного приёма на обучение по образовательным программам основного общего и среднего общего образования, </w:t>
      </w:r>
      <w:r w:rsidR="005058C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интегрированным с дополнительными </w:t>
      </w:r>
      <w:proofErr w:type="spellStart"/>
      <w:r w:rsidR="005058C8">
        <w:rPr>
          <w:rFonts w:ascii="Times New Roman" w:eastAsia="Times New Roman" w:hAnsi="Times New Roman" w:cs="Times New Roman"/>
          <w:color w:val="22272F"/>
          <w:sz w:val="28"/>
          <w:szCs w:val="28"/>
        </w:rPr>
        <w:t>общеразвивающими</w:t>
      </w:r>
      <w:proofErr w:type="spellEnd"/>
      <w:r w:rsidR="005058C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программами, имеющими целью подготовку несовершеннолетних граждан к </w:t>
      </w:r>
      <w:r w:rsidR="005058C8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военной или иной государственной службе, в том числе к государственной службе российского казачества;</w:t>
      </w:r>
      <w:proofErr w:type="gramEnd"/>
    </w:p>
    <w:p w:rsidR="00AB28DA" w:rsidRDefault="00AB28D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копию заключения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комиссии (при наличии).</w:t>
      </w:r>
    </w:p>
    <w:p w:rsidR="00322799" w:rsidRDefault="0032279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  <w:t>При посещении МБОУ и (или) очном взаимодействии с уполномоченными должностными лицами МБОУ</w:t>
      </w:r>
      <w:r w:rsidRPr="0032279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родител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ый(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ребёнка предъявляет(ют) оригиналы док</w:t>
      </w:r>
      <w:r w:rsidR="005058C8">
        <w:rPr>
          <w:rFonts w:ascii="Times New Roman" w:eastAsia="Times New Roman" w:hAnsi="Times New Roman" w:cs="Times New Roman"/>
          <w:color w:val="22272F"/>
          <w:sz w:val="28"/>
          <w:szCs w:val="28"/>
        </w:rPr>
        <w:t>ументов, указанных в абзацах 2-6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настоящего пункта, а поступающий – оригинал документа, удостоверяющего личность поступающего.</w:t>
      </w:r>
    </w:p>
    <w:p w:rsidR="00322799" w:rsidRDefault="0032279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 приеме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образовательным программам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среднего общего образования представляется аттестат об основном общем образовании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, выданный в  установленном порядке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322799" w:rsidRDefault="00322799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  <w:t>Р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ый(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</w:t>
      </w:r>
      <w:r w:rsidR="003177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предст</w:t>
      </w:r>
      <w:r w:rsidR="0031771A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вления прав ребёнка), и документ, подтверждающий право ребёнка на пребывание в Российской Федерации. </w:t>
      </w:r>
    </w:p>
    <w:p w:rsidR="0031771A" w:rsidRPr="00C23D4E" w:rsidRDefault="0031771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771A" w:rsidRDefault="0031771A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26. </w:t>
      </w:r>
      <w:r w:rsidR="003C71F5">
        <w:rPr>
          <w:rFonts w:ascii="Times New Roman" w:eastAsia="Times New Roman" w:hAnsi="Times New Roman" w:cs="Times New Roman"/>
          <w:color w:val="22272F"/>
          <w:sz w:val="28"/>
          <w:szCs w:val="28"/>
        </w:rPr>
        <w:t>Не допускается требовать  пред</w:t>
      </w:r>
      <w:r w:rsidR="003C71F5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ставления других документов в качестве основания для приема </w:t>
      </w:r>
      <w:r w:rsidR="003C71F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</w:t>
      </w:r>
      <w:proofErr w:type="gramStart"/>
      <w:r w:rsidR="003C71F5">
        <w:rPr>
          <w:rFonts w:ascii="Times New Roman" w:eastAsia="Times New Roman" w:hAnsi="Times New Roman" w:cs="Times New Roman"/>
          <w:color w:val="22272F"/>
          <w:sz w:val="28"/>
          <w:szCs w:val="28"/>
        </w:rPr>
        <w:t>обучение</w:t>
      </w:r>
      <w:proofErr w:type="gramEnd"/>
      <w:r w:rsidR="003C71F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по основным общеобразовательным программам</w:t>
      </w:r>
      <w:r w:rsidR="003C71F5"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3C71F5" w:rsidRDefault="003C71F5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27.</w:t>
      </w:r>
      <w:r w:rsidRPr="003C71F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одител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(законн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ый(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ь(и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ребёнка или поступающий имеют право по своему усмотрению представлять другие документы.</w:t>
      </w:r>
    </w:p>
    <w:p w:rsidR="003C71F5" w:rsidRDefault="003C71F5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28. </w:t>
      </w:r>
      <w:r w:rsidR="00B7112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Факт приёма </w:t>
      </w:r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заявления о приёме на обучение и перечень документов, представленных родителе</w:t>
      </w:r>
      <w:proofErr w:type="gram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м(</w:t>
      </w:r>
      <w:proofErr w:type="spellStart"/>
      <w:proofErr w:type="gram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(законным(</w:t>
      </w:r>
      <w:proofErr w:type="spell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ыми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представителем(</w:t>
      </w:r>
      <w:proofErr w:type="spell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ребёнка или поступающим, регистрируются в журнале приёма заявлений о приёме на обучение в МБОУ. После регистрации заявления о приёме на обучение и перечня документов, представленных родителе</w:t>
      </w:r>
      <w:proofErr w:type="gram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м(</w:t>
      </w:r>
      <w:proofErr w:type="spellStart"/>
      <w:proofErr w:type="gram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(законным(</w:t>
      </w:r>
      <w:proofErr w:type="spell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ыми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представителем(</w:t>
      </w:r>
      <w:proofErr w:type="spell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) ребёнка или поступающим, родителю(ям) (законному(</w:t>
      </w:r>
      <w:proofErr w:type="spellStart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>ым</w:t>
      </w:r>
      <w:proofErr w:type="spellEnd"/>
      <w:r w:rsidR="00F9741D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) представителю(ям) ребёнка или поступающему выдаётся документ, заверенный подписью должностного лица МБОУ,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 </w:t>
      </w:r>
    </w:p>
    <w:p w:rsidR="00E12047" w:rsidRDefault="00E1204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29. МБОУ осуществляет обработку полученных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в связи с приёмом  в общеобразовательное учреждение персональных данных поступающих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законодательства Российской Федерации в области персональных данных. </w:t>
      </w:r>
    </w:p>
    <w:p w:rsidR="00E12047" w:rsidRDefault="00E12047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30.Руководитель МБОУ издаёт распорядительный акт о приёме на обучение ребёнка или поступающего в течение 5 рабочих дней после приёма заявлен</w:t>
      </w:r>
      <w:r w:rsidR="007A7FDB">
        <w:rPr>
          <w:rFonts w:ascii="Times New Roman" w:eastAsia="Times New Roman" w:hAnsi="Times New Roman" w:cs="Times New Roman"/>
          <w:color w:val="22272F"/>
          <w:sz w:val="28"/>
          <w:szCs w:val="28"/>
        </w:rPr>
        <w:t>ия о приёме на обучение и представленных документов, за исключением случая, предусмотренного пунктом 16 Порядка.</w:t>
      </w:r>
    </w:p>
    <w:p w:rsidR="007A7FDB" w:rsidRPr="00C23D4E" w:rsidRDefault="007A7FDB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31.</w:t>
      </w:r>
      <w:r w:rsidRPr="007A7FD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На каждого ребенка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или поступающего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принятого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МБОУ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формируется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личное дело, в котором хранятся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заявление о приёме на обучение и все представленные родителе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 (законным(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 представителем(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ями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 ребёнка или поступающим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документы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(копии документов)</w:t>
      </w:r>
      <w:r w:rsidRPr="00C23D4E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376978" w:rsidRPr="007B7B31" w:rsidRDefault="00322799" w:rsidP="007B7B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</w:p>
    <w:p w:rsidR="00376978" w:rsidRDefault="00376978" w:rsidP="007B7B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76978" w:rsidRDefault="00376978" w:rsidP="007B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76978" w:rsidRDefault="00376978" w:rsidP="007B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76978" w:rsidRDefault="00376978" w:rsidP="007B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376978" w:rsidRDefault="00376978" w:rsidP="007B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B171E" w:rsidRPr="00C23D4E" w:rsidRDefault="008B171E" w:rsidP="007B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E6F98" w:rsidRPr="00C23D4E" w:rsidRDefault="001E6F98" w:rsidP="0046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F98" w:rsidRPr="00C23D4E" w:rsidSect="001322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550"/>
    <w:multiLevelType w:val="hybridMultilevel"/>
    <w:tmpl w:val="A79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484E"/>
    <w:multiLevelType w:val="hybridMultilevel"/>
    <w:tmpl w:val="0182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B171E"/>
    <w:rsid w:val="0006730C"/>
    <w:rsid w:val="00091C0B"/>
    <w:rsid w:val="000944B2"/>
    <w:rsid w:val="000A12B7"/>
    <w:rsid w:val="000B2557"/>
    <w:rsid w:val="000E6E30"/>
    <w:rsid w:val="00132236"/>
    <w:rsid w:val="00181B36"/>
    <w:rsid w:val="001855AC"/>
    <w:rsid w:val="001A03B4"/>
    <w:rsid w:val="001E6F98"/>
    <w:rsid w:val="00245182"/>
    <w:rsid w:val="00312F5F"/>
    <w:rsid w:val="00314006"/>
    <w:rsid w:val="0031771A"/>
    <w:rsid w:val="003221AF"/>
    <w:rsid w:val="00322799"/>
    <w:rsid w:val="00355894"/>
    <w:rsid w:val="00367BF2"/>
    <w:rsid w:val="00376978"/>
    <w:rsid w:val="00382B8D"/>
    <w:rsid w:val="003C71F5"/>
    <w:rsid w:val="0041485F"/>
    <w:rsid w:val="00447BB5"/>
    <w:rsid w:val="0045345E"/>
    <w:rsid w:val="00460C99"/>
    <w:rsid w:val="00463D6D"/>
    <w:rsid w:val="004D7D8A"/>
    <w:rsid w:val="005058C8"/>
    <w:rsid w:val="00544217"/>
    <w:rsid w:val="005C7F31"/>
    <w:rsid w:val="00655394"/>
    <w:rsid w:val="00683D39"/>
    <w:rsid w:val="00726746"/>
    <w:rsid w:val="007776EE"/>
    <w:rsid w:val="00787F51"/>
    <w:rsid w:val="007A7FDB"/>
    <w:rsid w:val="007B7B31"/>
    <w:rsid w:val="00851675"/>
    <w:rsid w:val="00872FF5"/>
    <w:rsid w:val="008B171E"/>
    <w:rsid w:val="008F3216"/>
    <w:rsid w:val="009324B3"/>
    <w:rsid w:val="00977261"/>
    <w:rsid w:val="00A74C0D"/>
    <w:rsid w:val="00A82FB8"/>
    <w:rsid w:val="00AB28DA"/>
    <w:rsid w:val="00B71126"/>
    <w:rsid w:val="00B7148F"/>
    <w:rsid w:val="00BA3650"/>
    <w:rsid w:val="00BA588F"/>
    <w:rsid w:val="00BC054A"/>
    <w:rsid w:val="00C23D4E"/>
    <w:rsid w:val="00C25379"/>
    <w:rsid w:val="00C33B74"/>
    <w:rsid w:val="00C74693"/>
    <w:rsid w:val="00C95BDE"/>
    <w:rsid w:val="00C96E01"/>
    <w:rsid w:val="00CB2BC1"/>
    <w:rsid w:val="00D108F0"/>
    <w:rsid w:val="00D3734A"/>
    <w:rsid w:val="00DB4A3D"/>
    <w:rsid w:val="00E12047"/>
    <w:rsid w:val="00E3077E"/>
    <w:rsid w:val="00E446DF"/>
    <w:rsid w:val="00E80C18"/>
    <w:rsid w:val="00EB0FDA"/>
    <w:rsid w:val="00EE0B2C"/>
    <w:rsid w:val="00EE29E2"/>
    <w:rsid w:val="00EE2FF2"/>
    <w:rsid w:val="00F01AB1"/>
    <w:rsid w:val="00F52DAA"/>
    <w:rsid w:val="00F61E21"/>
    <w:rsid w:val="00F874DA"/>
    <w:rsid w:val="00F9741D"/>
    <w:rsid w:val="00FC6DC0"/>
    <w:rsid w:val="00FD3AE9"/>
    <w:rsid w:val="00F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98"/>
  </w:style>
  <w:style w:type="paragraph" w:styleId="4">
    <w:name w:val="heading 4"/>
    <w:basedOn w:val="a"/>
    <w:link w:val="40"/>
    <w:uiPriority w:val="9"/>
    <w:qFormat/>
    <w:rsid w:val="008B1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171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171E"/>
    <w:rPr>
      <w:color w:val="0000FF"/>
      <w:u w:val="single"/>
    </w:rPr>
  </w:style>
  <w:style w:type="paragraph" w:customStyle="1" w:styleId="s16">
    <w:name w:val="s_16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B171E"/>
  </w:style>
  <w:style w:type="paragraph" w:customStyle="1" w:styleId="s22">
    <w:name w:val="s_22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C9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6E01"/>
    <w:pPr>
      <w:ind w:left="720"/>
      <w:contextualSpacing/>
    </w:pPr>
  </w:style>
  <w:style w:type="paragraph" w:styleId="a8">
    <w:name w:val="Body Text Indent"/>
    <w:basedOn w:val="a"/>
    <w:link w:val="a9"/>
    <w:rsid w:val="00C33B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33B7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833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70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67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43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03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03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77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40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2022-03-15T05:12:00Z</cp:lastPrinted>
  <dcterms:created xsi:type="dcterms:W3CDTF">2019-11-01T07:54:00Z</dcterms:created>
  <dcterms:modified xsi:type="dcterms:W3CDTF">2022-03-15T05:24:00Z</dcterms:modified>
</cp:coreProperties>
</file>