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FA" w:rsidRDefault="00DB0E69" w:rsidP="009175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9100AD" wp14:editId="6FD3C5B6">
            <wp:simplePos x="0" y="0"/>
            <wp:positionH relativeFrom="column">
              <wp:posOffset>1138855</wp:posOffset>
            </wp:positionH>
            <wp:positionV relativeFrom="paragraph">
              <wp:posOffset>-318686</wp:posOffset>
            </wp:positionV>
            <wp:extent cx="6671328" cy="735539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ешествие в великобрит.бессонов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962" cy="7367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FA">
        <w:rPr>
          <w:rStyle w:val="normaltextrun"/>
          <w:b/>
          <w:bCs/>
        </w:rPr>
        <w:t>МУНИЦИПАЛЬНОЕ БЮДЖЕТНОЕ</w:t>
      </w:r>
      <w:r w:rsidR="009175FA">
        <w:rPr>
          <w:rStyle w:val="eop"/>
        </w:rPr>
        <w:t> </w:t>
      </w:r>
    </w:p>
    <w:p w:rsidR="009175FA" w:rsidRDefault="009175FA" w:rsidP="009175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ОБЩЕОБРАЗОВАТЕЛЬНОЕ УЧРЕЖДЕНИЕ</w:t>
      </w:r>
      <w:r>
        <w:rPr>
          <w:rStyle w:val="eop"/>
        </w:rPr>
        <w:t> </w:t>
      </w:r>
    </w:p>
    <w:p w:rsidR="009175FA" w:rsidRDefault="009175FA" w:rsidP="009175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"КРАСНОГВАРДЕЙСКАЯ   ШКОЛА №2"</w:t>
      </w:r>
      <w:r>
        <w:rPr>
          <w:rStyle w:val="eop"/>
        </w:rPr>
        <w:t> </w:t>
      </w:r>
    </w:p>
    <w:p w:rsidR="009175FA" w:rsidRDefault="009175FA" w:rsidP="009175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КРАСНОГВАРДЕЙСКОГО  РАЙОНА РЕСПУБЛИКИ КРЫМ</w:t>
      </w:r>
      <w:r>
        <w:rPr>
          <w:rStyle w:val="eop"/>
        </w:rPr>
        <w:t> </w:t>
      </w:r>
    </w:p>
    <w:p w:rsidR="009175FA" w:rsidRDefault="009175FA" w:rsidP="009175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(МБОУ "КРАСНОГВАРДЕЙСКАЯ   ШКОЛА №2")</w:t>
      </w:r>
      <w:r>
        <w:rPr>
          <w:rStyle w:val="eop"/>
        </w:rPr>
        <w:t> </w:t>
      </w: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Краткосрочная дополнительная общеобразовательная программа</w:t>
      </w: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Туристско-краеведческой направленности</w:t>
      </w: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«Путешествие в Великобританию»</w:t>
      </w: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75FA" w:rsidRDefault="009175FA" w:rsidP="009175F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3 класса</w:t>
      </w:r>
      <w:r>
        <w:rPr>
          <w:color w:val="000000"/>
          <w:sz w:val="27"/>
          <w:szCs w:val="27"/>
        </w:rPr>
        <w:br/>
        <w:t>программа рассчитана на 6 часов</w:t>
      </w:r>
    </w:p>
    <w:p w:rsidR="009175FA" w:rsidRDefault="009175FA" w:rsidP="009175FA">
      <w:pPr>
        <w:rPr>
          <w:rFonts w:ascii="Times New Roman" w:hAnsi="Times New Roman" w:cs="Times New Roman"/>
        </w:rPr>
      </w:pPr>
    </w:p>
    <w:p w:rsidR="009175FA" w:rsidRDefault="009175FA" w:rsidP="009175FA">
      <w:pPr>
        <w:jc w:val="center"/>
        <w:rPr>
          <w:rFonts w:ascii="Times New Roman" w:hAnsi="Times New Roman" w:cs="Times New Roman"/>
        </w:rPr>
      </w:pPr>
    </w:p>
    <w:p w:rsidR="009175FA" w:rsidRDefault="009175FA" w:rsidP="009175FA">
      <w:pPr>
        <w:jc w:val="center"/>
        <w:rPr>
          <w:rFonts w:ascii="Times New Roman" w:hAnsi="Times New Roman" w:cs="Times New Roman"/>
        </w:rPr>
      </w:pPr>
    </w:p>
    <w:p w:rsidR="009175FA" w:rsidRDefault="009175FA" w:rsidP="00DB0E6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</w:p>
    <w:p w:rsidR="009175FA" w:rsidRDefault="009175FA" w:rsidP="009175FA">
      <w:pPr>
        <w:jc w:val="center"/>
        <w:rPr>
          <w:rFonts w:ascii="Times New Roman" w:hAnsi="Times New Roman" w:cs="Times New Roman"/>
        </w:rPr>
      </w:pPr>
    </w:p>
    <w:p w:rsidR="009175FA" w:rsidRDefault="009175FA" w:rsidP="009175F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</w:t>
      </w:r>
      <w:bookmarkStart w:id="0" w:name="_GoBack"/>
      <w:bookmarkEnd w:id="0"/>
    </w:p>
    <w:p w:rsidR="009175FA" w:rsidRDefault="009175FA" w:rsidP="009175F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75FA" w:rsidRDefault="009175FA" w:rsidP="009175F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9175FA" w:rsidRDefault="009175FA" w:rsidP="009175F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75FA" w:rsidRDefault="009175FA" w:rsidP="009175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9175FA" w:rsidRDefault="009175FA" w:rsidP="009175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</w:t>
      </w:r>
    </w:p>
    <w:p w:rsidR="009175FA" w:rsidRDefault="009175FA" w:rsidP="009175F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«Путешествие в Великобританию» включает в себя много интересного. 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опыту.</w:t>
      </w:r>
    </w:p>
    <w:p w:rsidR="009175FA" w:rsidRDefault="009175FA" w:rsidP="009175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интересного содержательного досуга детей в летний период.</w:t>
      </w:r>
    </w:p>
    <w:p w:rsidR="009175FA" w:rsidRDefault="009175FA" w:rsidP="009175FA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программы:</w:t>
      </w:r>
    </w:p>
    <w:p w:rsidR="009175FA" w:rsidRDefault="009175FA" w:rsidP="009175FA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проведение культурно-досуговых мероприятий;</w:t>
      </w:r>
    </w:p>
    <w:p w:rsidR="009175FA" w:rsidRDefault="009175FA" w:rsidP="009175FA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поиску и использованию электронных ресурсов;</w:t>
      </w:r>
    </w:p>
    <w:p w:rsidR="009175FA" w:rsidRDefault="009175FA" w:rsidP="009175FA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детей к познавательному досугу;</w:t>
      </w:r>
    </w:p>
    <w:p w:rsidR="00660919" w:rsidRDefault="009175FA" w:rsidP="009175FA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речь, воображение, фантазию, нестандартное мышление;</w:t>
      </w:r>
    </w:p>
    <w:p w:rsidR="009175FA" w:rsidRPr="00660919" w:rsidRDefault="009175FA" w:rsidP="009175FA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к изучению иностранного языка.</w:t>
      </w:r>
    </w:p>
    <w:p w:rsidR="009175FA" w:rsidRDefault="009175FA" w:rsidP="009175FA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«Путешествие в Великобританию» дети узнают:</w:t>
      </w:r>
    </w:p>
    <w:p w:rsidR="00660919" w:rsidRPr="00660919" w:rsidRDefault="009175FA" w:rsidP="009175FA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про культуру, обычаи, язык</w:t>
      </w:r>
      <w:r w:rsidR="00660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другой страны</w:t>
      </w:r>
    </w:p>
    <w:p w:rsidR="009175FA" w:rsidRPr="00660919" w:rsidRDefault="009175FA" w:rsidP="0066091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0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«Путешествие в Великобританию» дети научатся:</w:t>
      </w:r>
    </w:p>
    <w:p w:rsidR="009175FA" w:rsidRDefault="009175FA" w:rsidP="009175F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Искать полезную </w:t>
      </w:r>
      <w:r w:rsidR="00660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нужную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информацию про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другие страны.</w:t>
      </w:r>
    </w:p>
    <w:p w:rsidR="00AF65A5" w:rsidRDefault="00DB0E69"/>
    <w:p w:rsidR="009175FA" w:rsidRDefault="009175FA"/>
    <w:p w:rsidR="009175FA" w:rsidRDefault="009175FA"/>
    <w:p w:rsidR="009175FA" w:rsidRDefault="009175FA"/>
    <w:p w:rsidR="009175FA" w:rsidRDefault="009175FA">
      <w:pPr>
        <w:rPr>
          <w:rFonts w:ascii="Times New Roman" w:hAnsi="Times New Roman" w:cs="Times New Roman"/>
        </w:rPr>
      </w:pPr>
    </w:p>
    <w:p w:rsidR="009175FA" w:rsidRPr="009175FA" w:rsidRDefault="009175FA" w:rsidP="00917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FA">
        <w:rPr>
          <w:rFonts w:ascii="Times New Roman" w:hAnsi="Times New Roman" w:cs="Times New Roman"/>
          <w:b/>
          <w:sz w:val="28"/>
          <w:szCs w:val="28"/>
        </w:rPr>
        <w:t>Тематический план 3 класс(6 часов)</w:t>
      </w:r>
    </w:p>
    <w:tbl>
      <w:tblPr>
        <w:tblStyle w:val="a3"/>
        <w:tblpPr w:leftFromText="180" w:rightFromText="180" w:horzAnchor="margin" w:tblpY="2057"/>
        <w:tblW w:w="0" w:type="auto"/>
        <w:tblLook w:val="04A0" w:firstRow="1" w:lastRow="0" w:firstColumn="1" w:lastColumn="0" w:noHBand="0" w:noVBand="1"/>
      </w:tblPr>
      <w:tblGrid>
        <w:gridCol w:w="1170"/>
        <w:gridCol w:w="4674"/>
        <w:gridCol w:w="2743"/>
        <w:gridCol w:w="6199"/>
      </w:tblGrid>
      <w:tr w:rsidR="009175FA" w:rsidTr="00A23E4C">
        <w:tc>
          <w:tcPr>
            <w:tcW w:w="1170" w:type="dxa"/>
          </w:tcPr>
          <w:p w:rsidR="009175FA" w:rsidRDefault="009175FA" w:rsidP="00A23E4C"/>
          <w:p w:rsidR="009175FA" w:rsidRDefault="009175FA" w:rsidP="00A23E4C">
            <w:r>
              <w:t>№ темы</w:t>
            </w:r>
          </w:p>
        </w:tc>
        <w:tc>
          <w:tcPr>
            <w:tcW w:w="4674" w:type="dxa"/>
          </w:tcPr>
          <w:p w:rsidR="009175FA" w:rsidRDefault="009175FA" w:rsidP="00A23E4C">
            <w:r>
              <w:t>Наименование тем</w:t>
            </w:r>
          </w:p>
        </w:tc>
        <w:tc>
          <w:tcPr>
            <w:tcW w:w="2743" w:type="dxa"/>
          </w:tcPr>
          <w:p w:rsidR="009175FA" w:rsidRDefault="009175FA" w:rsidP="00A23E4C">
            <w:r>
              <w:t xml:space="preserve">Часы </w:t>
            </w:r>
          </w:p>
        </w:tc>
        <w:tc>
          <w:tcPr>
            <w:tcW w:w="6199" w:type="dxa"/>
          </w:tcPr>
          <w:p w:rsidR="009175FA" w:rsidRDefault="009175FA" w:rsidP="00A23E4C">
            <w:r>
              <w:t xml:space="preserve">Ссылка 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1</w:t>
            </w:r>
          </w:p>
        </w:tc>
        <w:tc>
          <w:tcPr>
            <w:tcW w:w="4674" w:type="dxa"/>
          </w:tcPr>
          <w:p w:rsidR="009175FA" w:rsidRDefault="009175FA" w:rsidP="00A23E4C">
            <w:r>
              <w:t>Я в Лондоне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D850BB">
              <w:t>https://www.youtube.com/watch?time_continue=29&amp;v=X8zLJlU_-60&amp;feature=emb_logo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2</w:t>
            </w:r>
          </w:p>
        </w:tc>
        <w:tc>
          <w:tcPr>
            <w:tcW w:w="4674" w:type="dxa"/>
          </w:tcPr>
          <w:p w:rsidR="009175FA" w:rsidRDefault="009175FA" w:rsidP="00A23E4C">
            <w:r>
              <w:t>Замки Великобритании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D850BB">
              <w:t>https://travelmonster.ru/top-10-zamki-anglii-foto/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3</w:t>
            </w:r>
          </w:p>
        </w:tc>
        <w:tc>
          <w:tcPr>
            <w:tcW w:w="4674" w:type="dxa"/>
          </w:tcPr>
          <w:p w:rsidR="009175FA" w:rsidRDefault="009175FA" w:rsidP="00A23E4C">
            <w:r>
              <w:t>История Биг Бена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D850BB">
              <w:t>https://planetofhotels.com/velikobritaniya/london/big-ben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4</w:t>
            </w:r>
          </w:p>
        </w:tc>
        <w:tc>
          <w:tcPr>
            <w:tcW w:w="4674" w:type="dxa"/>
          </w:tcPr>
          <w:p w:rsidR="009175FA" w:rsidRDefault="009175FA" w:rsidP="00A23E4C">
            <w:r>
              <w:t>Национальная кухня Великобритании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E312FF">
              <w:t>https://englandlife.ru/anglijskaya-nacionalnaya-kuxnya/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5</w:t>
            </w:r>
          </w:p>
        </w:tc>
        <w:tc>
          <w:tcPr>
            <w:tcW w:w="4674" w:type="dxa"/>
          </w:tcPr>
          <w:p w:rsidR="009175FA" w:rsidRDefault="009175FA" w:rsidP="00A23E4C">
            <w:r>
              <w:t xml:space="preserve">Традиции 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E312FF">
              <w:t>https://shkolnaiapora.ru/geografiya/velikobritaniya/tradicii-i-obychai-velikobritanii.html</w:t>
            </w:r>
          </w:p>
        </w:tc>
      </w:tr>
      <w:tr w:rsidR="009175FA" w:rsidTr="00A23E4C">
        <w:tc>
          <w:tcPr>
            <w:tcW w:w="1170" w:type="dxa"/>
          </w:tcPr>
          <w:p w:rsidR="009175FA" w:rsidRDefault="009175FA" w:rsidP="00A23E4C">
            <w:r>
              <w:t>6</w:t>
            </w:r>
          </w:p>
        </w:tc>
        <w:tc>
          <w:tcPr>
            <w:tcW w:w="4674" w:type="dxa"/>
          </w:tcPr>
          <w:p w:rsidR="009175FA" w:rsidRDefault="009175FA" w:rsidP="00A23E4C">
            <w:r>
              <w:t>Главный праздник-Рождество</w:t>
            </w:r>
          </w:p>
        </w:tc>
        <w:tc>
          <w:tcPr>
            <w:tcW w:w="2743" w:type="dxa"/>
          </w:tcPr>
          <w:p w:rsidR="009175FA" w:rsidRDefault="009175FA" w:rsidP="00A23E4C">
            <w:r>
              <w:t>1</w:t>
            </w:r>
          </w:p>
        </w:tc>
        <w:tc>
          <w:tcPr>
            <w:tcW w:w="6199" w:type="dxa"/>
          </w:tcPr>
          <w:p w:rsidR="009175FA" w:rsidRDefault="009175FA" w:rsidP="00A23E4C">
            <w:r w:rsidRPr="00E312FF">
              <w:t>https://englishfull.ru/znat/rozhdestvo-v-anglii.html</w:t>
            </w:r>
          </w:p>
        </w:tc>
      </w:tr>
    </w:tbl>
    <w:p w:rsidR="009175FA" w:rsidRDefault="009175FA"/>
    <w:sectPr w:rsidR="009175FA" w:rsidSect="00D850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2BF"/>
    <w:multiLevelType w:val="multilevel"/>
    <w:tmpl w:val="ABA4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F17D6"/>
    <w:multiLevelType w:val="multilevel"/>
    <w:tmpl w:val="3432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4D"/>
    <w:rsid w:val="00126B53"/>
    <w:rsid w:val="00411DA7"/>
    <w:rsid w:val="00660919"/>
    <w:rsid w:val="009175FA"/>
    <w:rsid w:val="00AF644D"/>
    <w:rsid w:val="00D850BB"/>
    <w:rsid w:val="00DB0E69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9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175FA"/>
  </w:style>
  <w:style w:type="character" w:customStyle="1" w:styleId="eop">
    <w:name w:val="eop"/>
    <w:basedOn w:val="a0"/>
    <w:rsid w:val="009175FA"/>
  </w:style>
  <w:style w:type="paragraph" w:styleId="a5">
    <w:name w:val="Balloon Text"/>
    <w:basedOn w:val="a"/>
    <w:link w:val="a6"/>
    <w:uiPriority w:val="99"/>
    <w:semiHidden/>
    <w:unhideWhenUsed/>
    <w:rsid w:val="00DB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91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175FA"/>
  </w:style>
  <w:style w:type="character" w:customStyle="1" w:styleId="eop">
    <w:name w:val="eop"/>
    <w:basedOn w:val="a0"/>
    <w:rsid w:val="009175FA"/>
  </w:style>
  <w:style w:type="paragraph" w:styleId="a5">
    <w:name w:val="Balloon Text"/>
    <w:basedOn w:val="a"/>
    <w:link w:val="a6"/>
    <w:uiPriority w:val="99"/>
    <w:semiHidden/>
    <w:unhideWhenUsed/>
    <w:rsid w:val="00DB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Home</cp:lastModifiedBy>
  <cp:revision>7</cp:revision>
  <dcterms:created xsi:type="dcterms:W3CDTF">2020-05-26T13:30:00Z</dcterms:created>
  <dcterms:modified xsi:type="dcterms:W3CDTF">2020-05-29T07:08:00Z</dcterms:modified>
</cp:coreProperties>
</file>