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5A0" w:rsidRPr="00E75E96" w:rsidRDefault="000F3C54" w:rsidP="000F3C5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75E96">
        <w:rPr>
          <w:rFonts w:ascii="Times New Roman" w:hAnsi="Times New Roman" w:cs="Times New Roman"/>
          <w:b/>
          <w:sz w:val="28"/>
          <w:szCs w:val="28"/>
        </w:rPr>
        <w:t>Мастер-класс по теме «Использование технологий смыслового чтения на уроках в начальной школе</w:t>
      </w:r>
      <w:r w:rsidR="004B0C4D">
        <w:rPr>
          <w:rFonts w:ascii="Times New Roman" w:hAnsi="Times New Roman" w:cs="Times New Roman"/>
          <w:b/>
          <w:sz w:val="28"/>
          <w:szCs w:val="28"/>
        </w:rPr>
        <w:t xml:space="preserve"> на примере приёма Интеллект-карта</w:t>
      </w:r>
      <w:r w:rsidRPr="00E75E96">
        <w:rPr>
          <w:rFonts w:ascii="Times New Roman" w:hAnsi="Times New Roman" w:cs="Times New Roman"/>
          <w:b/>
          <w:sz w:val="28"/>
          <w:szCs w:val="28"/>
        </w:rPr>
        <w:t>»</w:t>
      </w:r>
      <w:r w:rsidR="00F428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547D" w:rsidRPr="00E75E96" w:rsidRDefault="00E75E96" w:rsidP="0054547D">
      <w:pPr>
        <w:pStyle w:val="a4"/>
        <w:jc w:val="right"/>
        <w:rPr>
          <w:rFonts w:ascii="Times New Roman" w:hAnsi="Times New Roman"/>
          <w:b/>
          <w:i/>
          <w:sz w:val="28"/>
          <w:szCs w:val="28"/>
        </w:rPr>
      </w:pPr>
      <w:r w:rsidRPr="00E75E96">
        <w:rPr>
          <w:rFonts w:ascii="Times New Roman" w:hAnsi="Times New Roman"/>
          <w:b/>
          <w:i/>
          <w:sz w:val="28"/>
          <w:szCs w:val="28"/>
        </w:rPr>
        <w:t xml:space="preserve">Е.Н. Павлова </w:t>
      </w:r>
    </w:p>
    <w:p w:rsidR="0054547D" w:rsidRPr="00E75E96" w:rsidRDefault="0054547D" w:rsidP="0054547D">
      <w:pPr>
        <w:pStyle w:val="a4"/>
        <w:jc w:val="right"/>
        <w:rPr>
          <w:rFonts w:ascii="Times New Roman" w:hAnsi="Times New Roman"/>
          <w:b/>
          <w:i/>
          <w:sz w:val="28"/>
          <w:szCs w:val="28"/>
        </w:rPr>
      </w:pPr>
      <w:r w:rsidRPr="00E75E96">
        <w:rPr>
          <w:rFonts w:ascii="Times New Roman" w:hAnsi="Times New Roman"/>
          <w:b/>
          <w:i/>
          <w:sz w:val="28"/>
          <w:szCs w:val="28"/>
        </w:rPr>
        <w:t>учитель начальных классов</w:t>
      </w:r>
    </w:p>
    <w:p w:rsidR="0054547D" w:rsidRPr="00E75E96" w:rsidRDefault="00E75E96" w:rsidP="0054547D">
      <w:pPr>
        <w:pStyle w:val="a4"/>
        <w:jc w:val="right"/>
        <w:rPr>
          <w:rFonts w:ascii="Times New Roman" w:hAnsi="Times New Roman"/>
          <w:b/>
          <w:i/>
          <w:sz w:val="28"/>
          <w:szCs w:val="28"/>
        </w:rPr>
      </w:pPr>
      <w:r w:rsidRPr="00E75E96">
        <w:rPr>
          <w:rFonts w:ascii="Times New Roman" w:hAnsi="Times New Roman"/>
          <w:b/>
          <w:i/>
          <w:sz w:val="28"/>
          <w:szCs w:val="28"/>
        </w:rPr>
        <w:t>МБОУ «Красногвардейская школа № 2»</w:t>
      </w:r>
    </w:p>
    <w:p w:rsidR="0054547D" w:rsidRPr="00E75E96" w:rsidRDefault="0054547D" w:rsidP="000F3C5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4547D" w:rsidRPr="00E75E96" w:rsidRDefault="000F3C54" w:rsidP="002404F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75E96">
        <w:rPr>
          <w:rFonts w:ascii="Times New Roman" w:hAnsi="Times New Roman"/>
          <w:b/>
          <w:sz w:val="28"/>
          <w:szCs w:val="28"/>
        </w:rPr>
        <w:t>Цели:</w:t>
      </w:r>
      <w:r w:rsidRPr="00E75E96">
        <w:rPr>
          <w:rFonts w:ascii="Times New Roman" w:hAnsi="Times New Roman"/>
          <w:sz w:val="28"/>
          <w:szCs w:val="28"/>
        </w:rPr>
        <w:t xml:space="preserve"> </w:t>
      </w:r>
      <w:r w:rsidR="0054547D" w:rsidRPr="00E75E96">
        <w:rPr>
          <w:rFonts w:ascii="Times New Roman" w:hAnsi="Times New Roman"/>
          <w:sz w:val="28"/>
          <w:szCs w:val="28"/>
        </w:rPr>
        <w:t xml:space="preserve">осмыслить возможности использования технологии </w:t>
      </w:r>
      <w:r w:rsidR="002404F4" w:rsidRPr="00E75E96">
        <w:rPr>
          <w:rFonts w:ascii="Times New Roman" w:hAnsi="Times New Roman"/>
          <w:sz w:val="28"/>
          <w:szCs w:val="28"/>
        </w:rPr>
        <w:t xml:space="preserve">смыслового чтения </w:t>
      </w:r>
      <w:r w:rsidR="0054547D" w:rsidRPr="00E75E96">
        <w:rPr>
          <w:rFonts w:ascii="Times New Roman" w:hAnsi="Times New Roman"/>
          <w:sz w:val="28"/>
          <w:szCs w:val="28"/>
        </w:rPr>
        <w:t>в организации активной и эффективной деятельности в учебном процессе.</w:t>
      </w:r>
    </w:p>
    <w:p w:rsidR="00431CDE" w:rsidRPr="00E75E96" w:rsidRDefault="00431CDE" w:rsidP="000F3C5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75E9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404F4" w:rsidRPr="00E75E96" w:rsidRDefault="002404F4" w:rsidP="002404F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75E96">
        <w:rPr>
          <w:rFonts w:ascii="Times New Roman" w:hAnsi="Times New Roman"/>
          <w:sz w:val="28"/>
          <w:szCs w:val="28"/>
        </w:rPr>
        <w:t>актуализировать и обобщить имеющиеся у участников знания по данному вопросу;</w:t>
      </w:r>
    </w:p>
    <w:p w:rsidR="002404F4" w:rsidRPr="00E75E96" w:rsidRDefault="002404F4" w:rsidP="002404F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75E96">
        <w:rPr>
          <w:rFonts w:ascii="Times New Roman" w:hAnsi="Times New Roman"/>
          <w:sz w:val="28"/>
          <w:szCs w:val="28"/>
        </w:rPr>
        <w:t>представить опыт использования некоторых приёмов смыслового чтения;</w:t>
      </w:r>
    </w:p>
    <w:p w:rsidR="00FF74BF" w:rsidRPr="00FF74BF" w:rsidRDefault="002404F4" w:rsidP="004B0C4D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F74BF">
        <w:rPr>
          <w:rFonts w:ascii="Times New Roman" w:hAnsi="Times New Roman"/>
          <w:sz w:val="28"/>
          <w:szCs w:val="28"/>
        </w:rPr>
        <w:t>обсудить особенности реализации технологии на разных предметах и мотивировать педагогов к повышению своей профессиональной компетентности.</w:t>
      </w:r>
      <w:r w:rsidR="007D006B" w:rsidRPr="00FF74BF">
        <w:rPr>
          <w:rFonts w:ascii="Times New Roman" w:hAnsi="Times New Roman"/>
          <w:sz w:val="28"/>
          <w:szCs w:val="28"/>
        </w:rPr>
        <w:t xml:space="preserve"> </w:t>
      </w:r>
    </w:p>
    <w:p w:rsidR="00E8364B" w:rsidRPr="00FF74BF" w:rsidRDefault="00FF74BF" w:rsidP="00FF74B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E8364B" w:rsidRPr="00FF74BF">
        <w:rPr>
          <w:rFonts w:ascii="Times New Roman" w:hAnsi="Times New Roman"/>
          <w:b/>
          <w:sz w:val="28"/>
          <w:szCs w:val="28"/>
        </w:rPr>
        <w:t>Формы работы:</w:t>
      </w:r>
      <w:r w:rsidR="00E8364B" w:rsidRPr="00FF74BF">
        <w:rPr>
          <w:rFonts w:ascii="Times New Roman" w:hAnsi="Times New Roman"/>
          <w:sz w:val="28"/>
          <w:szCs w:val="28"/>
        </w:rPr>
        <w:t xml:space="preserve"> групповая.</w:t>
      </w:r>
    </w:p>
    <w:p w:rsidR="00E8364B" w:rsidRPr="00E75E96" w:rsidRDefault="00E8364B" w:rsidP="00E8364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75E96">
        <w:rPr>
          <w:rFonts w:ascii="Times New Roman" w:hAnsi="Times New Roman"/>
          <w:b/>
          <w:sz w:val="28"/>
          <w:szCs w:val="28"/>
        </w:rPr>
        <w:t>Методы (приемы) работы</w:t>
      </w:r>
      <w:r w:rsidRPr="00E75E96">
        <w:rPr>
          <w:rFonts w:ascii="Times New Roman" w:hAnsi="Times New Roman"/>
          <w:sz w:val="28"/>
          <w:szCs w:val="28"/>
        </w:rPr>
        <w:t xml:space="preserve">: осмысление, эвристическая беседа (развивает умение работать </w:t>
      </w:r>
      <w:r w:rsidR="00E75E96" w:rsidRPr="00E75E96">
        <w:rPr>
          <w:rFonts w:ascii="Times New Roman" w:hAnsi="Times New Roman"/>
          <w:sz w:val="28"/>
          <w:szCs w:val="28"/>
        </w:rPr>
        <w:t>с источником</w:t>
      </w:r>
      <w:r w:rsidRPr="00E75E96">
        <w:rPr>
          <w:rFonts w:ascii="Times New Roman" w:hAnsi="Times New Roman"/>
          <w:sz w:val="28"/>
          <w:szCs w:val="28"/>
        </w:rPr>
        <w:t xml:space="preserve"> информации), рефлексия.</w:t>
      </w:r>
    </w:p>
    <w:p w:rsidR="00E8364B" w:rsidRPr="00E75E96" w:rsidRDefault="00E8364B" w:rsidP="00E8364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75E96">
        <w:rPr>
          <w:rFonts w:ascii="Times New Roman" w:hAnsi="Times New Roman"/>
          <w:b/>
          <w:bCs/>
          <w:sz w:val="28"/>
          <w:szCs w:val="28"/>
        </w:rPr>
        <w:t>Практическая значимость: </w:t>
      </w:r>
      <w:r w:rsidRPr="00E75E96">
        <w:rPr>
          <w:rFonts w:ascii="Times New Roman" w:hAnsi="Times New Roman"/>
          <w:sz w:val="28"/>
          <w:szCs w:val="28"/>
        </w:rPr>
        <w:t>использование приёмов и стратегий смыслового чтения дают возможность эффективно построить учебный процесс, повысить мотивацию обучающихся, активизировать мыслительную деятельность.</w:t>
      </w:r>
    </w:p>
    <w:p w:rsidR="00E8364B" w:rsidRPr="00E75E96" w:rsidRDefault="00E8364B" w:rsidP="00E75E9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75E96">
        <w:rPr>
          <w:rFonts w:ascii="Times New Roman" w:hAnsi="Times New Roman"/>
          <w:b/>
          <w:bCs/>
          <w:sz w:val="28"/>
          <w:szCs w:val="28"/>
        </w:rPr>
        <w:t xml:space="preserve">Ожидаемые результаты: </w:t>
      </w:r>
      <w:r w:rsidRPr="00E75E96">
        <w:rPr>
          <w:rFonts w:ascii="Times New Roman" w:hAnsi="Times New Roman"/>
          <w:sz w:val="28"/>
          <w:szCs w:val="28"/>
        </w:rPr>
        <w:t>коллеги будут знать приемы смыслового чтения;</w:t>
      </w:r>
      <w:r w:rsidR="00E75E96" w:rsidRPr="00E75E96">
        <w:rPr>
          <w:rFonts w:ascii="Times New Roman" w:hAnsi="Times New Roman"/>
          <w:sz w:val="28"/>
          <w:szCs w:val="28"/>
        </w:rPr>
        <w:t xml:space="preserve"> </w:t>
      </w:r>
      <w:r w:rsidRPr="00E75E96">
        <w:rPr>
          <w:rFonts w:ascii="Times New Roman" w:hAnsi="Times New Roman"/>
          <w:sz w:val="28"/>
          <w:szCs w:val="28"/>
        </w:rPr>
        <w:t>уметь осуществлять отбор наиболее приемлемых приёмов для формирования навыков критического мышления у учащихся по предмету.</w:t>
      </w:r>
    </w:p>
    <w:p w:rsidR="00E8364B" w:rsidRPr="00E75E96" w:rsidRDefault="00E8364B" w:rsidP="00E8364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75E96">
        <w:rPr>
          <w:rFonts w:ascii="Times New Roman" w:hAnsi="Times New Roman"/>
          <w:b/>
          <w:bCs/>
          <w:color w:val="000000"/>
          <w:sz w:val="28"/>
          <w:szCs w:val="28"/>
        </w:rPr>
        <w:t>Материалы и оборудование, подготовка к занятию:</w:t>
      </w:r>
      <w:r w:rsidRPr="00E75E96">
        <w:rPr>
          <w:rFonts w:ascii="Times New Roman" w:hAnsi="Times New Roman"/>
          <w:color w:val="000000"/>
          <w:sz w:val="28"/>
          <w:szCs w:val="28"/>
        </w:rPr>
        <w:t> </w:t>
      </w:r>
      <w:r w:rsidRPr="00E75E96">
        <w:rPr>
          <w:rFonts w:ascii="Times New Roman" w:hAnsi="Times New Roman"/>
          <w:sz w:val="28"/>
          <w:szCs w:val="28"/>
        </w:rPr>
        <w:t xml:space="preserve">презентация, картинки с изображением эпизодов </w:t>
      </w:r>
      <w:r w:rsidR="004B0C4D">
        <w:rPr>
          <w:rFonts w:ascii="Times New Roman" w:hAnsi="Times New Roman"/>
          <w:sz w:val="28"/>
          <w:szCs w:val="28"/>
        </w:rPr>
        <w:t>сказки</w:t>
      </w:r>
      <w:r w:rsidRPr="00E75E96">
        <w:rPr>
          <w:rFonts w:ascii="Times New Roman" w:hAnsi="Times New Roman"/>
          <w:sz w:val="28"/>
          <w:szCs w:val="28"/>
        </w:rPr>
        <w:t>,</w:t>
      </w:r>
      <w:r w:rsidR="00FF74BF">
        <w:rPr>
          <w:rFonts w:ascii="Times New Roman" w:hAnsi="Times New Roman"/>
          <w:sz w:val="28"/>
          <w:szCs w:val="28"/>
        </w:rPr>
        <w:t xml:space="preserve"> </w:t>
      </w:r>
      <w:r w:rsidR="004B0C4D">
        <w:rPr>
          <w:rFonts w:ascii="Times New Roman" w:hAnsi="Times New Roman"/>
          <w:sz w:val="28"/>
          <w:szCs w:val="28"/>
        </w:rPr>
        <w:t>цветные карандаши</w:t>
      </w:r>
      <w:r w:rsidR="00FF74BF">
        <w:rPr>
          <w:rFonts w:ascii="Times New Roman" w:hAnsi="Times New Roman"/>
          <w:sz w:val="28"/>
          <w:szCs w:val="28"/>
        </w:rPr>
        <w:t>,</w:t>
      </w:r>
      <w:r w:rsidRPr="00E75E96">
        <w:rPr>
          <w:rFonts w:ascii="Times New Roman" w:hAnsi="Times New Roman"/>
          <w:sz w:val="28"/>
          <w:szCs w:val="28"/>
        </w:rPr>
        <w:t xml:space="preserve"> текст рассказа «</w:t>
      </w:r>
      <w:r w:rsidR="00E75E96" w:rsidRPr="00E75E96">
        <w:rPr>
          <w:rFonts w:ascii="Times New Roman" w:hAnsi="Times New Roman"/>
          <w:sz w:val="28"/>
          <w:szCs w:val="28"/>
        </w:rPr>
        <w:t>У страха глаза велики</w:t>
      </w:r>
      <w:r w:rsidR="00FF74BF">
        <w:rPr>
          <w:rFonts w:ascii="Times New Roman" w:hAnsi="Times New Roman"/>
          <w:sz w:val="28"/>
          <w:szCs w:val="28"/>
        </w:rPr>
        <w:t>», лист А2, картинки для рефлексии.</w:t>
      </w:r>
    </w:p>
    <w:p w:rsidR="00E8364B" w:rsidRPr="00E75E96" w:rsidRDefault="00E8364B" w:rsidP="00E8364B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31CDE" w:rsidRPr="00E75E96" w:rsidRDefault="00431CDE" w:rsidP="00AB2B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E96">
        <w:rPr>
          <w:rFonts w:ascii="Times New Roman" w:hAnsi="Times New Roman" w:cs="Times New Roman"/>
          <w:b/>
          <w:sz w:val="28"/>
          <w:szCs w:val="28"/>
        </w:rPr>
        <w:t>Ход проведения:</w:t>
      </w:r>
    </w:p>
    <w:p w:rsidR="00880CB3" w:rsidRPr="00E75E96" w:rsidRDefault="00431CDE" w:rsidP="00A35FA9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75E96">
        <w:rPr>
          <w:rFonts w:ascii="Times New Roman" w:hAnsi="Times New Roman"/>
          <w:sz w:val="28"/>
          <w:szCs w:val="28"/>
        </w:rPr>
        <w:t xml:space="preserve">Здравствуйте, уважаемые коллеги! </w:t>
      </w:r>
      <w:r w:rsidR="00E75E96">
        <w:rPr>
          <w:rFonts w:ascii="Times New Roman" w:hAnsi="Times New Roman"/>
          <w:sz w:val="28"/>
          <w:szCs w:val="28"/>
        </w:rPr>
        <w:t xml:space="preserve">Меня зовут Павлова Евгения Николаевна. Я учитель начальных классов Красногвардейской школы № 2. </w:t>
      </w:r>
      <w:r w:rsidRPr="00E75E96">
        <w:rPr>
          <w:rFonts w:ascii="Times New Roman" w:hAnsi="Times New Roman"/>
          <w:sz w:val="28"/>
          <w:szCs w:val="28"/>
        </w:rPr>
        <w:t xml:space="preserve">Благодарю вас, что нашли время, силы и желание прийти сюда, не сомневаюсь, что наша работа будет продуктивной и, надеюсь, полезной. </w:t>
      </w:r>
      <w:r w:rsidR="00880CB3" w:rsidRPr="00E75E96">
        <w:rPr>
          <w:rFonts w:ascii="Times New Roman" w:hAnsi="Times New Roman"/>
          <w:sz w:val="28"/>
          <w:szCs w:val="28"/>
        </w:rPr>
        <w:t xml:space="preserve">Повернитесь, пожалуйста, к своему соседу с обеих сторон, </w:t>
      </w:r>
      <w:r w:rsidR="00E75E96">
        <w:rPr>
          <w:rFonts w:ascii="Times New Roman" w:hAnsi="Times New Roman"/>
          <w:sz w:val="28"/>
          <w:szCs w:val="28"/>
        </w:rPr>
        <w:t>улыбнитесь ему как это солнышко, и я н</w:t>
      </w:r>
      <w:r w:rsidR="00880CB3" w:rsidRPr="00E75E96">
        <w:rPr>
          <w:rFonts w:ascii="Times New Roman" w:hAnsi="Times New Roman"/>
          <w:sz w:val="28"/>
          <w:szCs w:val="28"/>
        </w:rPr>
        <w:t xml:space="preserve">адеюсь, </w:t>
      </w:r>
      <w:r w:rsidR="00E75E96">
        <w:rPr>
          <w:rFonts w:ascii="Times New Roman" w:hAnsi="Times New Roman"/>
          <w:sz w:val="28"/>
          <w:szCs w:val="28"/>
        </w:rPr>
        <w:t>что</w:t>
      </w:r>
      <w:r w:rsidR="00880CB3" w:rsidRPr="00E75E96">
        <w:rPr>
          <w:rFonts w:ascii="Times New Roman" w:hAnsi="Times New Roman"/>
          <w:sz w:val="28"/>
          <w:szCs w:val="28"/>
        </w:rPr>
        <w:t xml:space="preserve"> мы </w:t>
      </w:r>
      <w:r w:rsidR="00E75E96">
        <w:rPr>
          <w:rFonts w:ascii="Times New Roman" w:hAnsi="Times New Roman"/>
          <w:sz w:val="28"/>
          <w:szCs w:val="28"/>
        </w:rPr>
        <w:t xml:space="preserve">сохраним такой же </w:t>
      </w:r>
      <w:proofErr w:type="gramStart"/>
      <w:r w:rsidR="00E75E96">
        <w:rPr>
          <w:rFonts w:ascii="Times New Roman" w:hAnsi="Times New Roman"/>
          <w:sz w:val="28"/>
          <w:szCs w:val="28"/>
        </w:rPr>
        <w:t>позитивный</w:t>
      </w:r>
      <w:proofErr w:type="gramEnd"/>
      <w:r w:rsidR="00E75E96">
        <w:rPr>
          <w:rFonts w:ascii="Times New Roman" w:hAnsi="Times New Roman"/>
          <w:sz w:val="28"/>
          <w:szCs w:val="28"/>
        </w:rPr>
        <w:t xml:space="preserve"> настрой до конца нашего мастер-класса.</w:t>
      </w:r>
    </w:p>
    <w:p w:rsidR="00880CB3" w:rsidRPr="00E75E96" w:rsidRDefault="00880CB3" w:rsidP="00880C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74BF" w:rsidRDefault="00880CB3" w:rsidP="00431CD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5E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Уважаемые коллеги! </w:t>
      </w:r>
      <w:r w:rsidR="00A35FA9" w:rsidRPr="00E75E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Как Вы думаете, что влияет на успеваемость ученика? </w:t>
      </w:r>
    </w:p>
    <w:p w:rsidR="00A35FA9" w:rsidRPr="00E75E96" w:rsidRDefault="00FF74BF" w:rsidP="00FF74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</w:t>
      </w:r>
      <w:r w:rsidR="00A35FA9" w:rsidRPr="00E75E9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ответы коллег</w:t>
      </w:r>
      <w:r w:rsidR="00E75E9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: мышление, память, желание учиться, мотивация</w:t>
      </w:r>
      <w:r w:rsidR="00A35FA9" w:rsidRPr="00E75E9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) </w:t>
      </w:r>
    </w:p>
    <w:p w:rsidR="00431CDE" w:rsidRPr="00E75E96" w:rsidRDefault="00431CDE" w:rsidP="00431CD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75E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Ученые установили, что на успеваемость ученика влияет около 200 факторов. </w:t>
      </w:r>
      <w:r w:rsidRPr="00E75E9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Фактор №1</w:t>
      </w:r>
      <w:r w:rsidRPr="00E75E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это навык чтения, который гораздо сильнее влияет на успеваемость, чем все вместе взятые остальные факторы.</w:t>
      </w:r>
    </w:p>
    <w:p w:rsidR="00431CDE" w:rsidRPr="00E75E96" w:rsidRDefault="00431CDE" w:rsidP="00431C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5E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Без чтения – нет учения. Перед учителем стоит задача эффективного использования </w:t>
      </w:r>
      <w:r w:rsidR="00A35FA9" w:rsidRPr="00E75E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различных </w:t>
      </w:r>
      <w:r w:rsidRPr="00E75E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приемов </w:t>
      </w:r>
      <w:r w:rsidR="00A35FA9" w:rsidRPr="00E75E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развития навыков чтения </w:t>
      </w:r>
      <w:r w:rsidRPr="00E75E96">
        <w:rPr>
          <w:rFonts w:ascii="Times New Roman" w:eastAsia="Calibri" w:hAnsi="Times New Roman" w:cs="Times New Roman"/>
          <w:color w:val="000000"/>
          <w:sz w:val="28"/>
          <w:szCs w:val="28"/>
        </w:rPr>
        <w:t>на ур</w:t>
      </w:r>
      <w:r w:rsidRPr="00E75E96">
        <w:rPr>
          <w:rFonts w:ascii="Times New Roman" w:hAnsi="Times New Roman" w:cs="Times New Roman"/>
          <w:color w:val="000000"/>
          <w:sz w:val="28"/>
          <w:szCs w:val="28"/>
        </w:rPr>
        <w:t>оках</w:t>
      </w:r>
      <w:r w:rsidRPr="00E75E9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A35FA9" w:rsidRPr="00E75E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 особенно смыслового чтения. </w:t>
      </w:r>
    </w:p>
    <w:p w:rsidR="00AB2BA4" w:rsidRDefault="00AB2BA4" w:rsidP="00A35F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354E" w:rsidRDefault="0062354E" w:rsidP="00A35F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354E" w:rsidRPr="00E75E96" w:rsidRDefault="0062354E" w:rsidP="00A35F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5E96" w:rsidRDefault="00AB2BA4" w:rsidP="00AB2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5E9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Что такое смысловое чтение?</w:t>
      </w:r>
      <w:r w:rsidR="00A35FA9" w:rsidRPr="00E75E9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AB2BA4" w:rsidRPr="00E75E96" w:rsidRDefault="0062354E" w:rsidP="00AB2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F74BF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</w:t>
      </w:r>
      <w:r w:rsidR="00FF74BF" w:rsidRPr="00FF74BF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(Слайд 2</w:t>
      </w:r>
      <w:r w:rsidR="007D006B" w:rsidRPr="00FF74BF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)</w:t>
      </w:r>
      <w:r w:rsidR="007D006B" w:rsidRPr="00E75E96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  <w:r w:rsidR="00AB2BA4" w:rsidRPr="00E75E96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Смысловое чтение</w:t>
      </w:r>
      <w:r w:rsidR="00AB2BA4" w:rsidRPr="00E75E96">
        <w:rPr>
          <w:rFonts w:ascii="Times New Roman" w:eastAsia="Calibri" w:hAnsi="Times New Roman" w:cs="Times New Roman"/>
          <w:bCs/>
          <w:sz w:val="28"/>
          <w:szCs w:val="28"/>
        </w:rPr>
        <w:t xml:space="preserve"> -  умение воспринимать текст как </w:t>
      </w:r>
      <w:r w:rsidR="00AB2BA4" w:rsidRPr="00E75E9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единое смысловое целое (точно и полно понять </w:t>
      </w:r>
      <w:r w:rsidR="00AB2BA4" w:rsidRPr="00E75E96">
        <w:rPr>
          <w:rFonts w:ascii="Times New Roman" w:eastAsia="Calibri" w:hAnsi="Times New Roman" w:cs="Times New Roman"/>
          <w:bCs/>
          <w:sz w:val="28"/>
          <w:szCs w:val="28"/>
        </w:rPr>
        <w:t xml:space="preserve">содержание текста и практически осмыслить извлеченную информацию) </w:t>
      </w:r>
    </w:p>
    <w:p w:rsidR="000C089F" w:rsidRPr="00E75E96" w:rsidRDefault="00AB2BA4" w:rsidP="000C089F">
      <w:pPr>
        <w:spacing w:after="0" w:line="240" w:lineRule="auto"/>
        <w:ind w:firstLine="709"/>
        <w:contextualSpacing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E75E9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Смысловое чтение</w:t>
      </w:r>
      <w:r w:rsidRPr="00E75E9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– это такое качество чтения, при котором достигается понимание информационной, смысловой и идейной сторон произведения.</w:t>
      </w:r>
      <w:r w:rsidRPr="00E75E9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</w:p>
    <w:p w:rsidR="00574ADE" w:rsidRPr="00E75E96" w:rsidRDefault="000C089F" w:rsidP="0062354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5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Смысловое чтение является</w:t>
      </w:r>
      <w:r w:rsidRPr="00E7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метапредметным</w:t>
      </w:r>
      <w:proofErr w:type="spellEnd"/>
      <w:r w:rsidRPr="00E7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результатом освоения </w:t>
      </w:r>
      <w:r w:rsidR="00E75E96" w:rsidRPr="00E7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 программы</w:t>
      </w:r>
      <w:r w:rsidRPr="00E7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основного общего образования, а также является универсальным учебным действием. </w:t>
      </w:r>
    </w:p>
    <w:p w:rsidR="00E75E96" w:rsidRDefault="00574ADE" w:rsidP="00AB2BA4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E75E9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- </w:t>
      </w:r>
      <w:r w:rsidRPr="00E75E96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>Для чего нужно смысловое чтение?</w:t>
      </w:r>
      <w:r w:rsidRPr="00E75E9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</w:p>
    <w:p w:rsidR="00AB2BA4" w:rsidRPr="00E75E96" w:rsidRDefault="0062354E" w:rsidP="00AB2BA4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FF74BF">
        <w:rPr>
          <w:rFonts w:ascii="Times New Roman" w:eastAsia="+mn-ea" w:hAnsi="Times New Roman" w:cs="Times New Roman"/>
          <w:b/>
          <w:color w:val="FF0000"/>
          <w:kern w:val="24"/>
          <w:sz w:val="28"/>
          <w:szCs w:val="28"/>
          <w:lang w:eastAsia="ru-RU"/>
        </w:rPr>
        <w:t xml:space="preserve"> </w:t>
      </w:r>
      <w:r w:rsidR="00FF74BF" w:rsidRPr="00FF74BF">
        <w:rPr>
          <w:rFonts w:ascii="Times New Roman" w:eastAsia="+mn-ea" w:hAnsi="Times New Roman" w:cs="Times New Roman"/>
          <w:b/>
          <w:color w:val="FF0000"/>
          <w:kern w:val="24"/>
          <w:sz w:val="28"/>
          <w:szCs w:val="28"/>
          <w:lang w:eastAsia="ru-RU"/>
        </w:rPr>
        <w:t>(Слайд 3</w:t>
      </w:r>
      <w:r w:rsidR="007D006B" w:rsidRPr="00FF74BF">
        <w:rPr>
          <w:rFonts w:ascii="Times New Roman" w:eastAsia="+mn-ea" w:hAnsi="Times New Roman" w:cs="Times New Roman"/>
          <w:b/>
          <w:color w:val="FF0000"/>
          <w:kern w:val="24"/>
          <w:sz w:val="28"/>
          <w:szCs w:val="28"/>
          <w:lang w:eastAsia="ru-RU"/>
        </w:rPr>
        <w:t>)</w:t>
      </w:r>
      <w:r w:rsidR="007D006B" w:rsidRPr="00E75E96"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 xml:space="preserve"> </w:t>
      </w:r>
      <w:r w:rsidR="00AB2BA4" w:rsidRPr="00E75E96"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>Цель</w:t>
      </w:r>
      <w:r w:rsidR="00AB2BA4" w:rsidRPr="00E75E9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смыслового чтения - максимально точно и полно понять содержание текста, уловить все детали и практически осмыслить извлеченную информацию. Когда ребенок владеет смысловым чтением, то у него развивается </w:t>
      </w:r>
      <w:r w:rsidR="00AB2BA4" w:rsidRPr="00E75E9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устная</w:t>
      </w:r>
      <w:r w:rsidR="00AB2BA4" w:rsidRPr="00E75E9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речь и, как следующая важная ступень развития, речь </w:t>
      </w:r>
      <w:r w:rsidR="00AB2BA4" w:rsidRPr="00E75E9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письменная</w:t>
      </w:r>
      <w:r w:rsidR="00AB2BA4" w:rsidRPr="00E75E9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:rsidR="00FE2993" w:rsidRPr="00E75E96" w:rsidRDefault="000C089F" w:rsidP="00AB2BA4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E75E9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Задачей является:</w:t>
      </w:r>
      <w:r w:rsidRPr="00E75E9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 Научить современных школьников вдумчиво читать, извлекать из прочитанного нужную информацию, соотносить ее с имеющимися знаниями, интерпретировать и </w:t>
      </w:r>
      <w:r w:rsidR="00E75E96" w:rsidRPr="00E75E9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оценивать.</w:t>
      </w:r>
    </w:p>
    <w:p w:rsidR="007D006B" w:rsidRPr="0062354E" w:rsidRDefault="00F42849" w:rsidP="0062354E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color w:val="FF0000"/>
          <w:kern w:val="24"/>
          <w:sz w:val="28"/>
          <w:szCs w:val="28"/>
          <w:lang w:eastAsia="ru-RU"/>
        </w:rPr>
        <w:t>(Слайд 4)</w:t>
      </w:r>
      <w:r w:rsidR="007D006B" w:rsidRPr="00E75E96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 </w:t>
      </w:r>
      <w:r w:rsidR="00E75E9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Как вы уже догадались, мой </w:t>
      </w:r>
      <w:r w:rsidR="007D006B" w:rsidRPr="00E75E9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Мастер-класс </w:t>
      </w:r>
      <w:r w:rsidR="00E75E9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связан со смысловым чтением и тема его такая: </w:t>
      </w:r>
      <w:r w:rsidR="007D006B" w:rsidRPr="00E75E9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«Использование технологий смыслового чтения на уроках в начальной школе»</w:t>
      </w:r>
      <w:r w:rsidR="00E75E9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на примере приёма интеллект-карта.</w:t>
      </w:r>
    </w:p>
    <w:p w:rsidR="00FE2993" w:rsidRPr="00E75E96" w:rsidRDefault="00FE2993" w:rsidP="00FE29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75E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Сейчас осмысленное чтение является проблемой для учащихся. Дети не любят читать и не вникают в смысл прочитанного.</w:t>
      </w:r>
      <w:r w:rsidR="000C089F" w:rsidRPr="00E75E9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E7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решений этой проблемы является организация систематической работы на каждом уроке и дома</w:t>
      </w:r>
      <w:r w:rsidR="00A35FA9" w:rsidRPr="00E7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089F" w:rsidRPr="00E75E96" w:rsidRDefault="00F42849" w:rsidP="00FE29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4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(Слайд 5</w:t>
      </w:r>
      <w:r w:rsidR="007D006B" w:rsidRPr="00F4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)</w:t>
      </w:r>
      <w:r w:rsidR="007D006B" w:rsidRPr="00E75E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C089F" w:rsidRPr="00E75E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Технология смыслового чтения включает в себя 3 этапа: </w:t>
      </w:r>
    </w:p>
    <w:p w:rsidR="00574ADE" w:rsidRPr="00E75E96" w:rsidRDefault="000C089F" w:rsidP="00E75E9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5E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работу с текстом до чтения;</w:t>
      </w:r>
      <w:r w:rsidR="00E75E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когда и</w:t>
      </w:r>
      <w:r w:rsidR="00574ADE" w:rsidRPr="00E75E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спользуют такие приёмы, как: </w:t>
      </w:r>
      <w:r w:rsidR="007D006B" w:rsidRPr="00E75E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«Мозговой штурм», «Да - Нет»</w:t>
      </w:r>
    </w:p>
    <w:p w:rsidR="00574ADE" w:rsidRPr="00E75E96" w:rsidRDefault="000C089F" w:rsidP="00E75E9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5E96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>работу с текстом во время чтения</w:t>
      </w:r>
      <w:r w:rsidR="00E75E96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, где используют такие </w:t>
      </w:r>
      <w:r w:rsidR="00574ADE" w:rsidRPr="00E75E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приёмы, как: </w:t>
      </w:r>
      <w:r w:rsidR="007D006B" w:rsidRPr="00E75E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«Чтение с остановками», «Чтение с вопросами»</w:t>
      </w:r>
    </w:p>
    <w:p w:rsidR="00574ADE" w:rsidRPr="0062354E" w:rsidRDefault="00E75E96" w:rsidP="0062354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с текстом после чтения, когда и</w:t>
      </w:r>
      <w:r w:rsidR="00574ADE" w:rsidRPr="00E75E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спользуют такие приёмы, как: </w:t>
      </w:r>
      <w:r w:rsidR="007D006B" w:rsidRPr="00E75E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«Проверочный лист», «</w:t>
      </w:r>
      <w:r w:rsidRPr="00E75E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Интеллект-карта</w:t>
      </w:r>
      <w:r w:rsidR="007D006B" w:rsidRPr="00E75E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A35FA9" w:rsidRPr="00E75E96" w:rsidRDefault="000C089F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E96">
        <w:rPr>
          <w:rFonts w:ascii="Times New Roman" w:hAnsi="Times New Roman" w:cs="Times New Roman"/>
          <w:sz w:val="28"/>
          <w:szCs w:val="28"/>
        </w:rPr>
        <w:t xml:space="preserve">Во всех этапах есть множество приёмов, но сегодня я хотела бы </w:t>
      </w:r>
      <w:r w:rsidR="00574ADE" w:rsidRPr="00E75E96">
        <w:rPr>
          <w:rFonts w:ascii="Times New Roman" w:hAnsi="Times New Roman" w:cs="Times New Roman"/>
          <w:sz w:val="28"/>
          <w:szCs w:val="28"/>
        </w:rPr>
        <w:t>рассмотреть</w:t>
      </w:r>
      <w:r w:rsidRPr="00E75E96">
        <w:rPr>
          <w:rFonts w:ascii="Times New Roman" w:hAnsi="Times New Roman" w:cs="Times New Roman"/>
          <w:sz w:val="28"/>
          <w:szCs w:val="28"/>
        </w:rPr>
        <w:t xml:space="preserve"> приём</w:t>
      </w:r>
      <w:r w:rsidR="009A077B" w:rsidRPr="00E75E96">
        <w:rPr>
          <w:rFonts w:ascii="Times New Roman" w:hAnsi="Times New Roman" w:cs="Times New Roman"/>
          <w:sz w:val="28"/>
          <w:szCs w:val="28"/>
        </w:rPr>
        <w:t xml:space="preserve"> работы после чтения</w:t>
      </w:r>
      <w:r w:rsidR="00A35FA9" w:rsidRPr="00E75E96">
        <w:rPr>
          <w:rFonts w:ascii="Times New Roman" w:hAnsi="Times New Roman" w:cs="Times New Roman"/>
          <w:sz w:val="28"/>
          <w:szCs w:val="28"/>
        </w:rPr>
        <w:t>, который я использую на уроках</w:t>
      </w:r>
      <w:r w:rsidR="00574ADE" w:rsidRPr="00E75E96">
        <w:rPr>
          <w:rFonts w:ascii="Times New Roman" w:hAnsi="Times New Roman" w:cs="Times New Roman"/>
          <w:sz w:val="28"/>
          <w:szCs w:val="28"/>
        </w:rPr>
        <w:t>.</w:t>
      </w:r>
    </w:p>
    <w:p w:rsidR="000C089F" w:rsidRDefault="009A077B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8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D006B" w:rsidRPr="00F42849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r w:rsidR="00F42849">
        <w:rPr>
          <w:rFonts w:ascii="Times New Roman" w:hAnsi="Times New Roman" w:cs="Times New Roman"/>
          <w:b/>
          <w:color w:val="FF0000"/>
          <w:sz w:val="28"/>
          <w:szCs w:val="28"/>
        </w:rPr>
        <w:t>Слайд 6</w:t>
      </w:r>
      <w:r w:rsidR="007D006B" w:rsidRPr="00F42849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="000C089F" w:rsidRPr="00E75E96">
        <w:rPr>
          <w:rFonts w:ascii="Times New Roman" w:hAnsi="Times New Roman" w:cs="Times New Roman"/>
          <w:sz w:val="28"/>
          <w:szCs w:val="28"/>
        </w:rPr>
        <w:t xml:space="preserve"> </w:t>
      </w:r>
      <w:r w:rsidR="000C089F" w:rsidRPr="00E75E96">
        <w:rPr>
          <w:rFonts w:ascii="Times New Roman" w:hAnsi="Times New Roman" w:cs="Times New Roman"/>
          <w:b/>
          <w:sz w:val="28"/>
          <w:szCs w:val="28"/>
        </w:rPr>
        <w:t>«</w:t>
      </w:r>
      <w:r w:rsidR="00E75E96">
        <w:rPr>
          <w:rFonts w:ascii="Times New Roman" w:hAnsi="Times New Roman" w:cs="Times New Roman"/>
          <w:b/>
          <w:sz w:val="28"/>
          <w:szCs w:val="28"/>
        </w:rPr>
        <w:t>Интеллект-карта</w:t>
      </w:r>
      <w:r w:rsidR="000C089F" w:rsidRPr="00E75E96">
        <w:rPr>
          <w:rFonts w:ascii="Times New Roman" w:hAnsi="Times New Roman" w:cs="Times New Roman"/>
          <w:b/>
          <w:sz w:val="28"/>
          <w:szCs w:val="28"/>
        </w:rPr>
        <w:t>».</w:t>
      </w:r>
    </w:p>
    <w:p w:rsidR="00E75E96" w:rsidRPr="00E75E96" w:rsidRDefault="00E75E96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E96">
        <w:rPr>
          <w:rFonts w:ascii="Times New Roman" w:hAnsi="Times New Roman" w:cs="Times New Roman"/>
          <w:sz w:val="28"/>
          <w:szCs w:val="28"/>
        </w:rPr>
        <w:t>- Что же такое «Интеллект-карта»?</w:t>
      </w:r>
    </w:p>
    <w:p w:rsidR="000C089F" w:rsidRPr="00E75E96" w:rsidRDefault="000C089F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E96">
        <w:rPr>
          <w:rFonts w:ascii="Times New Roman" w:hAnsi="Times New Roman" w:cs="Times New Roman"/>
          <w:sz w:val="28"/>
          <w:szCs w:val="28"/>
        </w:rPr>
        <w:t>Это способ графической организации материала, позволяющий сделать наглядными те мыслительные процессы, которые происходят при погружении в ту или иную тему. Последовательность действий проста и логична</w:t>
      </w:r>
      <w:r w:rsidR="00E75E96">
        <w:rPr>
          <w:rFonts w:ascii="Times New Roman" w:hAnsi="Times New Roman" w:cs="Times New Roman"/>
          <w:sz w:val="28"/>
          <w:szCs w:val="28"/>
        </w:rPr>
        <w:t>, в первую очередь что нужно сделать?</w:t>
      </w:r>
      <w:r w:rsidRPr="00E75E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393" w:rsidRPr="00E75E96" w:rsidRDefault="00E75E96" w:rsidP="000C089F">
      <w:pPr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Выделить ключевое понятие - тему.</w:t>
      </w:r>
    </w:p>
    <w:p w:rsidR="00B41B0A" w:rsidRDefault="00B41B0A" w:rsidP="000C089F">
      <w:pPr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количество секторов. если это литературное произведение, то мы должны выстроить приблизительную последовательность событий, наличие герое (вспомнить, а про кого мы читали?).</w:t>
      </w:r>
      <w:r w:rsidRPr="00E75E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393" w:rsidRPr="00E75E96" w:rsidRDefault="00B41B0A" w:rsidP="000C089F">
      <w:pPr>
        <w:numPr>
          <w:ilvl w:val="0"/>
          <w:numId w:val="9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завершении мы дополняем идейным содержанием каждый из этих секторов. Можно работать цветными карандашами, фломастерами, подписывать картинки, рисовать их, соединять стрелками</w:t>
      </w:r>
      <w:r w:rsidR="00574ADE" w:rsidRPr="00E75E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1B0A" w:rsidRDefault="000C089F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E96">
        <w:rPr>
          <w:rFonts w:ascii="Times New Roman" w:hAnsi="Times New Roman" w:cs="Times New Roman"/>
          <w:sz w:val="28"/>
          <w:szCs w:val="28"/>
        </w:rPr>
        <w:t xml:space="preserve">В итоге </w:t>
      </w:r>
      <w:r w:rsidR="00B41B0A">
        <w:rPr>
          <w:rFonts w:ascii="Times New Roman" w:hAnsi="Times New Roman" w:cs="Times New Roman"/>
          <w:sz w:val="28"/>
          <w:szCs w:val="28"/>
        </w:rPr>
        <w:t>у нас должен получиться такой графический объект, в котором будут заключены все наши размышления.</w:t>
      </w:r>
    </w:p>
    <w:p w:rsidR="00B41B0A" w:rsidRDefault="00B41B0A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Вообще. построение интеллект-карты - это необычный вид работы. Он игровой, чем и интересен детям, помогает лучше усвоить прочитанное, запомнить тему и может вообще использоваться на различных уроках при изучении различных тем.</w:t>
      </w:r>
      <w:r w:rsidR="000C089F" w:rsidRPr="00E75E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B0A" w:rsidRDefault="00F42849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849">
        <w:rPr>
          <w:rFonts w:ascii="Times New Roman" w:hAnsi="Times New Roman" w:cs="Times New Roman"/>
          <w:b/>
          <w:color w:val="FF0000"/>
          <w:sz w:val="28"/>
          <w:szCs w:val="28"/>
        </w:rPr>
        <w:t>(Слайд 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102" w:rsidRPr="00E75E96">
        <w:rPr>
          <w:rFonts w:ascii="Times New Roman" w:hAnsi="Times New Roman" w:cs="Times New Roman"/>
          <w:sz w:val="28"/>
          <w:szCs w:val="28"/>
        </w:rPr>
        <w:t>-</w:t>
      </w:r>
      <w:r w:rsidR="00574ADE" w:rsidRPr="00E75E96">
        <w:rPr>
          <w:rFonts w:ascii="Times New Roman" w:hAnsi="Times New Roman" w:cs="Times New Roman"/>
          <w:sz w:val="28"/>
          <w:szCs w:val="28"/>
        </w:rPr>
        <w:t>Коллеги, п</w:t>
      </w:r>
      <w:r w:rsidR="009A077B" w:rsidRPr="00E75E96">
        <w:rPr>
          <w:rFonts w:ascii="Times New Roman" w:hAnsi="Times New Roman" w:cs="Times New Roman"/>
          <w:sz w:val="28"/>
          <w:szCs w:val="28"/>
        </w:rPr>
        <w:t>еред Вами листо</w:t>
      </w:r>
      <w:r w:rsidR="00FF74BF">
        <w:rPr>
          <w:rFonts w:ascii="Times New Roman" w:hAnsi="Times New Roman" w:cs="Times New Roman"/>
          <w:sz w:val="28"/>
          <w:szCs w:val="28"/>
        </w:rPr>
        <w:t xml:space="preserve">чки со сказкой </w:t>
      </w:r>
      <w:r w:rsidR="009A077B" w:rsidRPr="00E75E96">
        <w:rPr>
          <w:rFonts w:ascii="Times New Roman" w:hAnsi="Times New Roman" w:cs="Times New Roman"/>
          <w:sz w:val="28"/>
          <w:szCs w:val="28"/>
        </w:rPr>
        <w:t>«</w:t>
      </w:r>
      <w:r w:rsidR="00B41B0A">
        <w:rPr>
          <w:rFonts w:ascii="Times New Roman" w:hAnsi="Times New Roman" w:cs="Times New Roman"/>
          <w:sz w:val="28"/>
          <w:szCs w:val="28"/>
        </w:rPr>
        <w:t>У страха глаза велики</w:t>
      </w:r>
      <w:r w:rsidR="009A077B" w:rsidRPr="00E75E96">
        <w:rPr>
          <w:rFonts w:ascii="Times New Roman" w:hAnsi="Times New Roman" w:cs="Times New Roman"/>
          <w:sz w:val="28"/>
          <w:szCs w:val="28"/>
        </w:rPr>
        <w:t xml:space="preserve">». </w:t>
      </w:r>
      <w:r w:rsidR="00FF74BF">
        <w:rPr>
          <w:rFonts w:ascii="Times New Roman" w:hAnsi="Times New Roman" w:cs="Times New Roman"/>
          <w:sz w:val="28"/>
          <w:szCs w:val="28"/>
        </w:rPr>
        <w:t>Ознакомимся с ней.</w:t>
      </w:r>
      <w:r w:rsidR="004B0C4D">
        <w:rPr>
          <w:rFonts w:ascii="Times New Roman" w:hAnsi="Times New Roman" w:cs="Times New Roman"/>
          <w:sz w:val="28"/>
          <w:szCs w:val="28"/>
        </w:rPr>
        <w:t xml:space="preserve"> А я прочитаю для наших членов жюри.</w:t>
      </w:r>
      <w:r w:rsidR="009A077B" w:rsidRPr="00E75E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C4D" w:rsidRDefault="004B0C4D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1B0A" w:rsidRPr="00E75E96" w:rsidRDefault="00B41B0A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Итак, приступаем к работе над Интеллект-картой.</w:t>
      </w:r>
    </w:p>
    <w:p w:rsidR="001E6102" w:rsidRPr="00E75E96" w:rsidRDefault="001E6102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5E96">
        <w:rPr>
          <w:rFonts w:ascii="Times New Roman" w:hAnsi="Times New Roman" w:cs="Times New Roman"/>
          <w:sz w:val="28"/>
          <w:szCs w:val="28"/>
        </w:rPr>
        <w:t>- Давайте вспомним, как называется рассказ</w:t>
      </w:r>
      <w:r w:rsidR="000E1306" w:rsidRPr="00E75E96">
        <w:rPr>
          <w:rFonts w:ascii="Times New Roman" w:hAnsi="Times New Roman" w:cs="Times New Roman"/>
          <w:sz w:val="28"/>
          <w:szCs w:val="28"/>
        </w:rPr>
        <w:t>,</w:t>
      </w:r>
      <w:r w:rsidRPr="00E75E96">
        <w:rPr>
          <w:rFonts w:ascii="Times New Roman" w:hAnsi="Times New Roman" w:cs="Times New Roman"/>
          <w:sz w:val="28"/>
          <w:szCs w:val="28"/>
        </w:rPr>
        <w:t xml:space="preserve"> с которым мы знакомились? </w:t>
      </w:r>
      <w:r w:rsidRPr="00E75E96">
        <w:rPr>
          <w:rFonts w:ascii="Times New Roman" w:hAnsi="Times New Roman" w:cs="Times New Roman"/>
          <w:i/>
          <w:sz w:val="28"/>
          <w:szCs w:val="28"/>
        </w:rPr>
        <w:t>(«</w:t>
      </w:r>
      <w:r w:rsidR="00B41B0A">
        <w:rPr>
          <w:rFonts w:ascii="Times New Roman" w:hAnsi="Times New Roman" w:cs="Times New Roman"/>
          <w:i/>
          <w:sz w:val="28"/>
          <w:szCs w:val="28"/>
        </w:rPr>
        <w:t>У страха глаза велики</w:t>
      </w:r>
      <w:r w:rsidRPr="00E75E96">
        <w:rPr>
          <w:rFonts w:ascii="Times New Roman" w:hAnsi="Times New Roman" w:cs="Times New Roman"/>
          <w:i/>
          <w:sz w:val="28"/>
          <w:szCs w:val="28"/>
        </w:rPr>
        <w:t>»)</w:t>
      </w:r>
    </w:p>
    <w:p w:rsidR="00C4312B" w:rsidRPr="00E75E96" w:rsidRDefault="00840B7C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5E96">
        <w:rPr>
          <w:rFonts w:ascii="Times New Roman" w:hAnsi="Times New Roman" w:cs="Times New Roman"/>
          <w:i/>
          <w:sz w:val="28"/>
          <w:szCs w:val="28"/>
        </w:rPr>
        <w:t xml:space="preserve">Далее восстанавливаем </w:t>
      </w:r>
      <w:r w:rsidR="00C4312B" w:rsidRPr="00E75E96">
        <w:rPr>
          <w:rFonts w:ascii="Times New Roman" w:hAnsi="Times New Roman" w:cs="Times New Roman"/>
          <w:i/>
          <w:sz w:val="28"/>
          <w:szCs w:val="28"/>
        </w:rPr>
        <w:t>рассказ,</w:t>
      </w:r>
      <w:r w:rsidRPr="00E75E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312B" w:rsidRPr="00E75E96">
        <w:rPr>
          <w:rFonts w:ascii="Times New Roman" w:hAnsi="Times New Roman" w:cs="Times New Roman"/>
          <w:i/>
          <w:sz w:val="28"/>
          <w:szCs w:val="28"/>
        </w:rPr>
        <w:t xml:space="preserve">составляя связи. </w:t>
      </w:r>
    </w:p>
    <w:p w:rsidR="00C4312B" w:rsidRPr="00E75E96" w:rsidRDefault="00C4312B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5E96">
        <w:rPr>
          <w:rFonts w:ascii="Times New Roman" w:hAnsi="Times New Roman" w:cs="Times New Roman"/>
          <w:i/>
          <w:sz w:val="28"/>
          <w:szCs w:val="28"/>
        </w:rPr>
        <w:t xml:space="preserve">Во ходу составления связей можно задавать наводящие вопросы, если забыли </w:t>
      </w:r>
      <w:proofErr w:type="gramStart"/>
      <w:r w:rsidRPr="00E75E96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E75E96">
        <w:rPr>
          <w:rFonts w:ascii="Times New Roman" w:hAnsi="Times New Roman" w:cs="Times New Roman"/>
          <w:i/>
          <w:sz w:val="28"/>
          <w:szCs w:val="28"/>
        </w:rPr>
        <w:t xml:space="preserve"> чём- то упомянуть.</w:t>
      </w:r>
    </w:p>
    <w:p w:rsidR="00C4312B" w:rsidRPr="00E75E96" w:rsidRDefault="00C4312B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5E96">
        <w:rPr>
          <w:rFonts w:ascii="Times New Roman" w:hAnsi="Times New Roman" w:cs="Times New Roman"/>
          <w:i/>
          <w:sz w:val="28"/>
          <w:szCs w:val="28"/>
        </w:rPr>
        <w:t xml:space="preserve">- Кто герой произведения? </w:t>
      </w:r>
    </w:p>
    <w:p w:rsidR="00C4312B" w:rsidRPr="00E75E96" w:rsidRDefault="00C4312B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5E9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1B4BC6">
        <w:rPr>
          <w:rFonts w:ascii="Times New Roman" w:hAnsi="Times New Roman" w:cs="Times New Roman"/>
          <w:i/>
          <w:sz w:val="28"/>
          <w:szCs w:val="28"/>
        </w:rPr>
        <w:t>Куда они ходили</w:t>
      </w:r>
      <w:r w:rsidRPr="00E75E96">
        <w:rPr>
          <w:rFonts w:ascii="Times New Roman" w:hAnsi="Times New Roman" w:cs="Times New Roman"/>
          <w:i/>
          <w:sz w:val="28"/>
          <w:szCs w:val="28"/>
        </w:rPr>
        <w:t xml:space="preserve">? </w:t>
      </w:r>
    </w:p>
    <w:p w:rsidR="00C4312B" w:rsidRPr="00E75E96" w:rsidRDefault="00C4312B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5E96">
        <w:rPr>
          <w:rFonts w:ascii="Times New Roman" w:hAnsi="Times New Roman" w:cs="Times New Roman"/>
          <w:i/>
          <w:sz w:val="28"/>
          <w:szCs w:val="28"/>
        </w:rPr>
        <w:t>-</w:t>
      </w:r>
      <w:r w:rsidR="001B4BC6">
        <w:rPr>
          <w:rFonts w:ascii="Times New Roman" w:hAnsi="Times New Roman" w:cs="Times New Roman"/>
          <w:i/>
          <w:sz w:val="28"/>
          <w:szCs w:val="28"/>
        </w:rPr>
        <w:t>Какие у них были вёдра</w:t>
      </w:r>
      <w:r w:rsidRPr="00E75E96">
        <w:rPr>
          <w:rFonts w:ascii="Times New Roman" w:hAnsi="Times New Roman" w:cs="Times New Roman"/>
          <w:i/>
          <w:sz w:val="28"/>
          <w:szCs w:val="28"/>
        </w:rPr>
        <w:t xml:space="preserve">? </w:t>
      </w:r>
    </w:p>
    <w:p w:rsidR="00C4312B" w:rsidRPr="00E75E96" w:rsidRDefault="00C4312B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5E9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4B0C4D">
        <w:rPr>
          <w:rFonts w:ascii="Times New Roman" w:hAnsi="Times New Roman" w:cs="Times New Roman"/>
          <w:i/>
          <w:sz w:val="28"/>
          <w:szCs w:val="28"/>
        </w:rPr>
        <w:t>О</w:t>
      </w:r>
      <w:r w:rsidR="001B4BC6">
        <w:rPr>
          <w:rFonts w:ascii="Times New Roman" w:hAnsi="Times New Roman" w:cs="Times New Roman"/>
          <w:i/>
          <w:sz w:val="28"/>
          <w:szCs w:val="28"/>
        </w:rPr>
        <w:t>ткуда они брали воду</w:t>
      </w:r>
      <w:r w:rsidRPr="00E75E96">
        <w:rPr>
          <w:rFonts w:ascii="Times New Roman" w:hAnsi="Times New Roman" w:cs="Times New Roman"/>
          <w:i/>
          <w:sz w:val="28"/>
          <w:szCs w:val="28"/>
        </w:rPr>
        <w:t>?</w:t>
      </w:r>
    </w:p>
    <w:p w:rsidR="00C4312B" w:rsidRPr="00E75E96" w:rsidRDefault="00C4312B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5E96">
        <w:rPr>
          <w:rFonts w:ascii="Times New Roman" w:hAnsi="Times New Roman" w:cs="Times New Roman"/>
          <w:i/>
          <w:sz w:val="28"/>
          <w:szCs w:val="28"/>
        </w:rPr>
        <w:t>-</w:t>
      </w:r>
      <w:r w:rsidR="004B0C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4BC6">
        <w:rPr>
          <w:rFonts w:ascii="Times New Roman" w:hAnsi="Times New Roman" w:cs="Times New Roman"/>
          <w:i/>
          <w:sz w:val="28"/>
          <w:szCs w:val="28"/>
        </w:rPr>
        <w:t>Как звучала вода в их вёдрах</w:t>
      </w:r>
      <w:r w:rsidRPr="00E75E96">
        <w:rPr>
          <w:rFonts w:ascii="Times New Roman" w:hAnsi="Times New Roman" w:cs="Times New Roman"/>
          <w:i/>
          <w:sz w:val="28"/>
          <w:szCs w:val="28"/>
        </w:rPr>
        <w:t>?</w:t>
      </w:r>
    </w:p>
    <w:p w:rsidR="00C4312B" w:rsidRDefault="00C4312B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5E96">
        <w:rPr>
          <w:rFonts w:ascii="Times New Roman" w:hAnsi="Times New Roman" w:cs="Times New Roman"/>
          <w:i/>
          <w:sz w:val="28"/>
          <w:szCs w:val="28"/>
        </w:rPr>
        <w:t>- Что произошло?</w:t>
      </w:r>
    </w:p>
    <w:p w:rsidR="001B4BC6" w:rsidRDefault="001B4BC6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Что росло в огороде?</w:t>
      </w:r>
    </w:p>
    <w:p w:rsidR="001B4BC6" w:rsidRDefault="001B4BC6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Кто сидел под яблонькой?</w:t>
      </w:r>
    </w:p>
    <w:p w:rsidR="001B4BC6" w:rsidRDefault="001B4BC6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Что произошло дальше?</w:t>
      </w:r>
    </w:p>
    <w:p w:rsidR="001B4BC6" w:rsidRDefault="001B4BC6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Куда прятались наши герои?</w:t>
      </w:r>
    </w:p>
    <w:p w:rsidR="001B4BC6" w:rsidRDefault="001B4BC6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Что сказала бабка? внучка? курочка? мышка?</w:t>
      </w:r>
    </w:p>
    <w:p w:rsidR="001B4BC6" w:rsidRPr="00E75E96" w:rsidRDefault="001B4BC6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Что было с зайкой? Что он подумал?</w:t>
      </w:r>
    </w:p>
    <w:p w:rsidR="00FF74BF" w:rsidRDefault="00FF74BF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4312B" w:rsidRDefault="00C4312B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E96">
        <w:rPr>
          <w:rFonts w:ascii="Times New Roman" w:hAnsi="Times New Roman" w:cs="Times New Roman"/>
          <w:sz w:val="28"/>
          <w:szCs w:val="28"/>
        </w:rPr>
        <w:t>- Вы все молодцы! Мы вспомнили все события рассказа.</w:t>
      </w:r>
    </w:p>
    <w:p w:rsidR="004C5E5C" w:rsidRDefault="004C5E5C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E5C" w:rsidRPr="00E75E96" w:rsidRDefault="004C5E5C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можно сказать: вот такие интеллект-карты очень помогают ребятам при подготовке к пересказу произведения. Этот приём занимает немного времени, но помогает качественно освоить прочитанное и запомнить произведение. </w:t>
      </w:r>
    </w:p>
    <w:p w:rsidR="00C4312B" w:rsidRPr="00E75E96" w:rsidRDefault="00C4312B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F67" w:rsidRPr="00E75E96" w:rsidRDefault="00F42849" w:rsidP="00924F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849">
        <w:rPr>
          <w:rFonts w:ascii="Times New Roman" w:hAnsi="Times New Roman" w:cs="Times New Roman"/>
          <w:b/>
          <w:color w:val="FF0000"/>
          <w:sz w:val="28"/>
          <w:szCs w:val="28"/>
        </w:rPr>
        <w:t>(Слайд 8)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4F67" w:rsidRPr="00E75E96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FF74BF" w:rsidRDefault="00FF74BF" w:rsidP="00924F67">
      <w:pPr>
        <w:pStyle w:val="a4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 завершении сегодняшнего мастер-класса я предлагаю Вам выбрать из оставшихся картинок нужную,</w:t>
      </w:r>
      <w:r w:rsidR="004B0C4D">
        <w:rPr>
          <w:rFonts w:ascii="Times New Roman" w:hAnsi="Times New Roman"/>
          <w:bCs/>
          <w:iCs/>
          <w:sz w:val="28"/>
          <w:szCs w:val="28"/>
        </w:rPr>
        <w:t xml:space="preserve"> подходящую Вам, исходя из того,</w:t>
      </w:r>
      <w:r>
        <w:rPr>
          <w:rFonts w:ascii="Times New Roman" w:hAnsi="Times New Roman"/>
          <w:bCs/>
          <w:iCs/>
          <w:sz w:val="28"/>
          <w:szCs w:val="28"/>
        </w:rPr>
        <w:t xml:space="preserve"> что:</w:t>
      </w:r>
    </w:p>
    <w:p w:rsidR="00FF74BF" w:rsidRDefault="00FF74BF" w:rsidP="00924F67">
      <w:pPr>
        <w:pStyle w:val="a4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F74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Чемодан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это было полезно, </w:t>
      </w:r>
      <w:r w:rsidRPr="00FF74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беру с собой.</w:t>
      </w:r>
    </w:p>
    <w:p w:rsidR="00FF74BF" w:rsidRDefault="00FF74BF" w:rsidP="00924F67">
      <w:pPr>
        <w:pStyle w:val="a4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F74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Мясорубка –надо обдумать.</w:t>
      </w:r>
    </w:p>
    <w:p w:rsidR="00FF74BF" w:rsidRPr="00FF74BF" w:rsidRDefault="00FF74BF" w:rsidP="00924F67">
      <w:pPr>
        <w:pStyle w:val="a4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FF74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Корзина –не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нужная информация</w:t>
      </w:r>
      <w:r w:rsidRPr="00FF74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924F67" w:rsidRPr="00E75E96" w:rsidRDefault="00924F67" w:rsidP="00924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F67" w:rsidRPr="00E75E96" w:rsidRDefault="00924F67" w:rsidP="00924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E96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1E6102" w:rsidRPr="00E75E96" w:rsidRDefault="001E6102" w:rsidP="000C08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31CDE" w:rsidRPr="00E75E96" w:rsidRDefault="001E6102" w:rsidP="004C5E5C">
      <w:pPr>
        <w:tabs>
          <w:tab w:val="left" w:pos="4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E96">
        <w:rPr>
          <w:rFonts w:ascii="Times New Roman" w:hAnsi="Times New Roman" w:cs="Times New Roman"/>
          <w:sz w:val="28"/>
          <w:szCs w:val="28"/>
        </w:rPr>
        <w:tab/>
      </w:r>
    </w:p>
    <w:sectPr w:rsidR="00431CDE" w:rsidRPr="00E75E96" w:rsidSect="000F3C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2BD7"/>
    <w:multiLevelType w:val="hybridMultilevel"/>
    <w:tmpl w:val="428C51EC"/>
    <w:lvl w:ilvl="0" w:tplc="4FEA5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30E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D25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604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86F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BC1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FE8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466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F88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01C6C09"/>
    <w:multiLevelType w:val="hybridMultilevel"/>
    <w:tmpl w:val="2AA67B6C"/>
    <w:lvl w:ilvl="0" w:tplc="D8A00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697B0C"/>
    <w:multiLevelType w:val="hybridMultilevel"/>
    <w:tmpl w:val="7D4AE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E7B23"/>
    <w:multiLevelType w:val="hybridMultilevel"/>
    <w:tmpl w:val="A09AC6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01BE4"/>
    <w:multiLevelType w:val="hybridMultilevel"/>
    <w:tmpl w:val="3406326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70512FC1"/>
    <w:multiLevelType w:val="hybridMultilevel"/>
    <w:tmpl w:val="8ADEE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55F95"/>
    <w:multiLevelType w:val="hybridMultilevel"/>
    <w:tmpl w:val="9536E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627BE"/>
    <w:multiLevelType w:val="multilevel"/>
    <w:tmpl w:val="BB4E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2339C6"/>
    <w:multiLevelType w:val="hybridMultilevel"/>
    <w:tmpl w:val="9F8AD8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65A0"/>
    <w:rsid w:val="000C089F"/>
    <w:rsid w:val="000E1306"/>
    <w:rsid w:val="000F3C54"/>
    <w:rsid w:val="000F5E3E"/>
    <w:rsid w:val="001B4BC6"/>
    <w:rsid w:val="001E6102"/>
    <w:rsid w:val="002404F4"/>
    <w:rsid w:val="00431CDE"/>
    <w:rsid w:val="004B0C4D"/>
    <w:rsid w:val="004C5E5C"/>
    <w:rsid w:val="0054547D"/>
    <w:rsid w:val="00574ADE"/>
    <w:rsid w:val="0062354E"/>
    <w:rsid w:val="00732393"/>
    <w:rsid w:val="007B65A0"/>
    <w:rsid w:val="007D006B"/>
    <w:rsid w:val="00840B7C"/>
    <w:rsid w:val="00880CB3"/>
    <w:rsid w:val="00920E6A"/>
    <w:rsid w:val="00924F67"/>
    <w:rsid w:val="009A077B"/>
    <w:rsid w:val="00A35FA9"/>
    <w:rsid w:val="00AB2BA4"/>
    <w:rsid w:val="00B41B0A"/>
    <w:rsid w:val="00C4312B"/>
    <w:rsid w:val="00E75E96"/>
    <w:rsid w:val="00E8364B"/>
    <w:rsid w:val="00F42849"/>
    <w:rsid w:val="00FE2993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8DB2"/>
  <w15:docId w15:val="{2DB22CA5-3733-41FD-B9AD-ED3BACCF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CDE"/>
    <w:pPr>
      <w:ind w:left="720"/>
      <w:contextualSpacing/>
    </w:pPr>
  </w:style>
  <w:style w:type="paragraph" w:styleId="a4">
    <w:name w:val="No Spacing"/>
    <w:uiPriority w:val="1"/>
    <w:qFormat/>
    <w:rsid w:val="00924F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924F67"/>
  </w:style>
  <w:style w:type="paragraph" w:styleId="a5">
    <w:name w:val="Normal (Web)"/>
    <w:basedOn w:val="a"/>
    <w:uiPriority w:val="99"/>
    <w:unhideWhenUsed/>
    <w:rsid w:val="00E8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5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111</cp:lastModifiedBy>
  <cp:revision>10</cp:revision>
  <cp:lastPrinted>2022-12-14T19:01:00Z</cp:lastPrinted>
  <dcterms:created xsi:type="dcterms:W3CDTF">2019-11-26T15:35:00Z</dcterms:created>
  <dcterms:modified xsi:type="dcterms:W3CDTF">2022-12-21T17:16:00Z</dcterms:modified>
</cp:coreProperties>
</file>