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8" w:rsidRPr="00960C7D" w:rsidRDefault="00D76648" w:rsidP="00D76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C713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960C7D">
        <w:rPr>
          <w:rFonts w:ascii="Times New Roman" w:hAnsi="Times New Roman" w:cs="Times New Roman"/>
          <w:sz w:val="28"/>
          <w:szCs w:val="28"/>
        </w:rPr>
        <w:t>Приложение</w:t>
      </w:r>
      <w:r w:rsidR="00C713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76648" w:rsidRDefault="00D76648" w:rsidP="00D7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48" w:rsidRPr="00FB4B71" w:rsidRDefault="00D76648" w:rsidP="00D7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7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Pr="00FB4B71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FB4B71">
        <w:rPr>
          <w:rFonts w:ascii="Times New Roman" w:hAnsi="Times New Roman" w:cs="Times New Roman"/>
          <w:b/>
          <w:sz w:val="28"/>
          <w:szCs w:val="28"/>
        </w:rPr>
        <w:t xml:space="preserve"> с абитуриентами и их родителями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76648" w:rsidRPr="00FB4B71" w:rsidRDefault="00D76648" w:rsidP="00D7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71">
        <w:rPr>
          <w:rFonts w:ascii="Times New Roman" w:hAnsi="Times New Roman" w:cs="Times New Roman"/>
          <w:b/>
          <w:sz w:val="28"/>
          <w:szCs w:val="28"/>
        </w:rPr>
        <w:t xml:space="preserve"> ФГАОУ ВО «КФУ им.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71">
        <w:rPr>
          <w:rFonts w:ascii="Times New Roman" w:hAnsi="Times New Roman" w:cs="Times New Roman"/>
          <w:b/>
          <w:sz w:val="28"/>
          <w:szCs w:val="28"/>
        </w:rPr>
        <w:t>Вернадского»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985"/>
        <w:gridCol w:w="1275"/>
        <w:gridCol w:w="4678"/>
        <w:gridCol w:w="3260"/>
      </w:tblGrid>
      <w:tr w:rsidR="00005CEE" w:rsidTr="00005CEE">
        <w:tc>
          <w:tcPr>
            <w:tcW w:w="4820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 (филиал)</w:t>
            </w:r>
          </w:p>
        </w:tc>
        <w:tc>
          <w:tcPr>
            <w:tcW w:w="1985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D76648" w:rsidRPr="00FB4B71" w:rsidRDefault="00D76648" w:rsidP="007A6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71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</w:p>
        </w:tc>
      </w:tr>
      <w:tr w:rsidR="00005CEE" w:rsidTr="00005CEE">
        <w:tc>
          <w:tcPr>
            <w:tcW w:w="4820" w:type="dxa"/>
          </w:tcPr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комиссия</w:t>
            </w:r>
          </w:p>
          <w:p w:rsidR="00D76648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05CEE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648" w:rsidRPr="009C5CC5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6648" w:rsidRDefault="00C460E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76648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1275" w:type="dxa"/>
          </w:tcPr>
          <w:p w:rsidR="00D76648" w:rsidRDefault="00D76648" w:rsidP="0075520C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6648" w:rsidRPr="008738B3" w:rsidRDefault="008738B3" w:rsidP="0087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D76648" w:rsidRPr="00D831AC" w:rsidRDefault="00D76648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D76648" w:rsidRPr="00D831AC" w:rsidRDefault="00D76648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ответственный секретарь приемной комиссии </w:t>
            </w:r>
          </w:p>
        </w:tc>
      </w:tr>
      <w:tr w:rsidR="00005CEE" w:rsidTr="00005CEE">
        <w:tc>
          <w:tcPr>
            <w:tcW w:w="4820" w:type="dxa"/>
          </w:tcPr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Таврическая академия</w:t>
            </w:r>
          </w:p>
          <w:p w:rsidR="00D76648" w:rsidRPr="00FB4B71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05CEE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https://webinar.cfuv.ru/b/adm-jzn-vzv</w:t>
              </w:r>
            </w:hyperlink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76648" w:rsidRPr="00FB4B71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03.06.2020</w:t>
            </w:r>
          </w:p>
        </w:tc>
        <w:tc>
          <w:tcPr>
            <w:tcW w:w="1275" w:type="dxa"/>
          </w:tcPr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6648" w:rsidRDefault="00774BE5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Абитуриент -2020</w:t>
            </w:r>
          </w:p>
        </w:tc>
        <w:tc>
          <w:tcPr>
            <w:tcW w:w="3260" w:type="dxa"/>
          </w:tcPr>
          <w:p w:rsidR="00D76648" w:rsidRPr="00774BE5" w:rsidRDefault="00774BE5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E5">
              <w:rPr>
                <w:rFonts w:ascii="Times New Roman" w:hAnsi="Times New Roman" w:cs="Times New Roman"/>
                <w:b/>
                <w:sz w:val="24"/>
                <w:szCs w:val="24"/>
              </w:rPr>
              <w:t>Елькин</w:t>
            </w:r>
            <w:proofErr w:type="spellEnd"/>
            <w:r w:rsidRPr="0077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Владимирович,</w:t>
            </w:r>
            <w:r w:rsidRPr="00774BE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Таврической академии, </w:t>
            </w:r>
            <w:proofErr w:type="spellStart"/>
            <w:r w:rsidRPr="00774B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774BE5"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</w:tc>
      </w:tr>
      <w:tr w:rsidR="00005CEE" w:rsidTr="00005CEE">
        <w:tc>
          <w:tcPr>
            <w:tcW w:w="4820" w:type="dxa"/>
          </w:tcPr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академия</w:t>
            </w:r>
          </w:p>
          <w:p w:rsidR="00D76648" w:rsidRDefault="00D76648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С.И. Георгиевского</w:t>
            </w:r>
          </w:p>
          <w:p w:rsidR="00D76648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05CEE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https://webinar.cfuv.ru/b/adm-vat-afv</w:t>
              </w:r>
            </w:hyperlink>
            <w:r w:rsidR="00005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1275" w:type="dxa"/>
          </w:tcPr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5048" w:rsidRDefault="00875048" w:rsidP="008750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приема на обучение в Медицинскую академию</w:t>
            </w:r>
          </w:p>
          <w:p w:rsidR="00875048" w:rsidRDefault="00875048" w:rsidP="008750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С.И. Георгиевского</w:t>
            </w:r>
          </w:p>
          <w:p w:rsidR="00D76648" w:rsidRDefault="00D76648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76648" w:rsidRPr="00875048" w:rsidRDefault="00E603FF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048">
              <w:rPr>
                <w:rFonts w:ascii="Times New Roman" w:hAnsi="Times New Roman" w:cs="Times New Roman"/>
                <w:b/>
                <w:sz w:val="24"/>
                <w:szCs w:val="24"/>
              </w:rPr>
              <w:t>Моца</w:t>
            </w:r>
            <w:r w:rsidR="008371AF" w:rsidRPr="00875048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  <w:proofErr w:type="spellEnd"/>
            <w:r w:rsidR="008371AF" w:rsidRPr="00875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Валентиновна,</w:t>
            </w:r>
            <w:r w:rsidR="008371AF" w:rsidRPr="0087504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</w:t>
            </w:r>
            <w:r w:rsidR="00875048">
              <w:rPr>
                <w:rFonts w:ascii="Times New Roman" w:hAnsi="Times New Roman" w:cs="Times New Roman"/>
                <w:sz w:val="24"/>
                <w:szCs w:val="24"/>
              </w:rPr>
              <w:t>й секретарь приемной комиссии М</w:t>
            </w:r>
            <w:r w:rsidR="008371AF" w:rsidRPr="00875048">
              <w:rPr>
                <w:rFonts w:ascii="Times New Roman" w:hAnsi="Times New Roman" w:cs="Times New Roman"/>
                <w:sz w:val="24"/>
                <w:szCs w:val="24"/>
              </w:rPr>
              <w:t>едицинской академии им. С.И. Георгиевского</w:t>
            </w:r>
            <w:r w:rsidR="00875048">
              <w:rPr>
                <w:rFonts w:ascii="Times New Roman" w:hAnsi="Times New Roman" w:cs="Times New Roman"/>
                <w:sz w:val="24"/>
                <w:szCs w:val="24"/>
              </w:rPr>
              <w:t>, доц. кафедры педиатрии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И.о. ректора ФГАОУ ВО «КФУ</w:t>
            </w: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В.О. Вернадского»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https://webinar.cfuv.ru/b/adm-cyw-p7c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комиссия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https://webinar.cfuv.ru/b/adm-cyw-p7c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Фалалеев Андрей Павлович,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д.т.н., профессор,</w:t>
            </w:r>
          </w:p>
          <w:p w:rsidR="008738B3" w:rsidRPr="00D831AC" w:rsidRDefault="008738B3" w:rsidP="007A6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A6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профессор, ответственный секретарь приемной комиссии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Физико-технический институт 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https://webinar.cfuv.ru/b/adm-wdz-em3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23FDB" w:rsidRDefault="002D3025" w:rsidP="00B23F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перспективных </w:t>
            </w:r>
            <w:r w:rsidR="00B23FD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профессиях подготовки в Физико-техническом институте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3FDB" w:rsidRPr="00B23FDB" w:rsidRDefault="00B23FDB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DB">
              <w:rPr>
                <w:rFonts w:ascii="Times New Roman" w:hAnsi="Times New Roman" w:cs="Times New Roman"/>
                <w:b/>
                <w:sz w:val="24"/>
                <w:szCs w:val="24"/>
              </w:rPr>
              <w:t>Глумова</w:t>
            </w:r>
            <w:proofErr w:type="spellEnd"/>
            <w:r w:rsidRPr="00B23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Всеволодовна</w:t>
            </w:r>
            <w:r w:rsidR="0083325F" w:rsidRPr="00B23FD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3325F" w:rsidRPr="00B23FD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Физико-технического института,</w:t>
            </w:r>
            <w:r w:rsidR="00610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2AB"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 w:rsidR="004612AB">
              <w:rPr>
                <w:rFonts w:ascii="Times New Roman" w:hAnsi="Times New Roman" w:cs="Times New Roman"/>
                <w:sz w:val="24"/>
                <w:szCs w:val="24"/>
              </w:rPr>
              <w:t>., доц. кафедры радиофизики и электроники,</w:t>
            </w:r>
          </w:p>
          <w:p w:rsidR="008738B3" w:rsidRPr="00610153" w:rsidRDefault="00B23FDB" w:rsidP="00755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Таран </w:t>
            </w:r>
            <w:r w:rsidR="00610153" w:rsidRPr="00610153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Павлович,</w:t>
            </w:r>
            <w:r w:rsidR="0061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0153" w:rsidRPr="00610153"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 w:rsidR="00610153" w:rsidRPr="00610153">
              <w:rPr>
                <w:rFonts w:ascii="Times New Roman" w:hAnsi="Times New Roman" w:cs="Times New Roman"/>
                <w:sz w:val="24"/>
                <w:szCs w:val="24"/>
              </w:rPr>
              <w:t>., доц. кафедры компьютерной инженерии и моделирования</w:t>
            </w:r>
            <w:r w:rsidR="00610153" w:rsidRPr="0061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биоресурсов и природопользования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https://webinar.cfuv.ru/b/adm-wku-pkf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6D278E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38B3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Default="00B2149B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поступления в Академию биоресурсов и природопользования</w:t>
            </w:r>
          </w:p>
        </w:tc>
        <w:tc>
          <w:tcPr>
            <w:tcW w:w="3260" w:type="dxa"/>
          </w:tcPr>
          <w:p w:rsidR="00B2149B" w:rsidRPr="002A2EFE" w:rsidRDefault="002A2EFE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Лемещенко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Владимирович, </w:t>
            </w:r>
            <w:r w:rsidRPr="002A2EFE">
              <w:rPr>
                <w:rFonts w:ascii="Times New Roman" w:hAnsi="Times New Roman" w:cs="Times New Roman"/>
                <w:sz w:val="24"/>
                <w:szCs w:val="24"/>
              </w:rPr>
              <w:t>доктор ветеринарных наук, профессор,</w:t>
            </w:r>
          </w:p>
          <w:p w:rsidR="00B2149B" w:rsidRPr="002A2EFE" w:rsidRDefault="00B23FDB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Мезенцева Вера Дмитриевна, 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дополнительного образования, профессиональной 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и содействия трудоустройству выпускников,</w:t>
            </w:r>
          </w:p>
          <w:p w:rsidR="008738B3" w:rsidRPr="00B2149B" w:rsidRDefault="00B2149B" w:rsidP="00755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49B">
              <w:rPr>
                <w:rFonts w:ascii="Times New Roman" w:hAnsi="Times New Roman" w:cs="Times New Roman"/>
                <w:b/>
                <w:sz w:val="24"/>
                <w:szCs w:val="24"/>
              </w:rPr>
              <w:t>Сенчук</w:t>
            </w:r>
            <w:proofErr w:type="spellEnd"/>
            <w:r w:rsidRPr="00B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Викторович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49B">
              <w:rPr>
                <w:rFonts w:ascii="Times New Roman" w:hAnsi="Times New Roman" w:cs="Times New Roman"/>
                <w:sz w:val="24"/>
                <w:szCs w:val="24"/>
              </w:rPr>
              <w:t>доцент кафедры терапии и паразитологии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комиссия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учебный центр 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https://webinar.cfuv.ru/b/adm-gkk-rm6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профессор, ответственный секретарь приемной комиссии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Сергей Владимирович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-начальник учебной части – зам. начальника военного учебного центра, полковник запаса </w:t>
            </w:r>
          </w:p>
        </w:tc>
      </w:tr>
      <w:tr w:rsidR="008738B3" w:rsidTr="00005CEE">
        <w:tc>
          <w:tcPr>
            <w:tcW w:w="4820" w:type="dxa"/>
          </w:tcPr>
          <w:p w:rsidR="008738B3" w:rsidRPr="00AB5609" w:rsidRDefault="00665B8F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3" w:tgtFrame="_blank" w:history="1">
              <w:r w:rsidR="008738B3" w:rsidRPr="00200BD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Институт педагогического образования и менеджмента</w:t>
              </w:r>
            </w:hyperlink>
            <w:r w:rsidR="008738B3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="008738B3" w:rsidRPr="00AB560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(филиал)</w:t>
            </w:r>
          </w:p>
          <w:p w:rsidR="008738B3" w:rsidRPr="00AB5609" w:rsidRDefault="008738B3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AB560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г. Армянск</w:t>
            </w:r>
          </w:p>
          <w:p w:rsidR="008738B3" w:rsidRPr="00200BD2" w:rsidRDefault="00665B8F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4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https://webinar.cfuv.ru/b/adm-yh3-w7a</w:t>
              </w:r>
            </w:hyperlink>
            <w:r w:rsidR="008738B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B5">
              <w:rPr>
                <w:rFonts w:ascii="Times New Roman" w:hAnsi="Times New Roman" w:cs="Times New Roman"/>
                <w:sz w:val="28"/>
                <w:szCs w:val="28"/>
              </w:rPr>
              <w:t>Поступай правильно,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B5">
              <w:rPr>
                <w:rFonts w:ascii="Times New Roman" w:hAnsi="Times New Roman" w:cs="Times New Roman"/>
                <w:sz w:val="28"/>
                <w:szCs w:val="28"/>
              </w:rPr>
              <w:t>Учись интересно.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B5">
              <w:rPr>
                <w:rFonts w:ascii="Times New Roman" w:hAnsi="Times New Roman" w:cs="Times New Roman"/>
                <w:sz w:val="28"/>
                <w:szCs w:val="28"/>
              </w:rPr>
              <w:t>Стартуй уверенно!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5">
              <w:rPr>
                <w:rFonts w:ascii="Times New Roman" w:hAnsi="Times New Roman" w:cs="Times New Roman"/>
                <w:b/>
                <w:sz w:val="24"/>
                <w:szCs w:val="24"/>
              </w:rPr>
              <w:t>Панченко Елена Валерьевна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центром сопровождения </w:t>
            </w:r>
          </w:p>
          <w:p w:rsidR="00A046B5" w:rsidRPr="00A046B5" w:rsidRDefault="00A046B5" w:rsidP="00A04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самоопределения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Институт экономики и управления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https://webinar.cfuv.ru/b/adm-9yq-yua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Pr="009C5CC5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Pr="001D662D" w:rsidRDefault="001D662D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 экономики и управления- путь к успешной карьере</w:t>
            </w:r>
          </w:p>
        </w:tc>
        <w:tc>
          <w:tcPr>
            <w:tcW w:w="3260" w:type="dxa"/>
          </w:tcPr>
          <w:p w:rsidR="008738B3" w:rsidRPr="001D662D" w:rsidRDefault="001D662D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2D">
              <w:rPr>
                <w:rFonts w:ascii="Times New Roman" w:hAnsi="Times New Roman" w:cs="Times New Roman"/>
                <w:b/>
                <w:sz w:val="24"/>
                <w:szCs w:val="24"/>
              </w:rPr>
              <w:t>Реутов Виктор Евгеньевич,</w:t>
            </w:r>
            <w:r w:rsidRPr="001D662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Института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управления</w:t>
            </w:r>
            <w:r w:rsidR="00E078CF">
              <w:rPr>
                <w:rFonts w:ascii="Times New Roman" w:hAnsi="Times New Roman" w:cs="Times New Roman"/>
                <w:sz w:val="24"/>
                <w:szCs w:val="24"/>
              </w:rPr>
              <w:t>, д.э.н., профессор, заведующий кафедрой маркетинга, торгового и таможенного дела</w:t>
            </w:r>
          </w:p>
        </w:tc>
      </w:tr>
      <w:tr w:rsidR="008738B3" w:rsidTr="00005CEE">
        <w:tc>
          <w:tcPr>
            <w:tcW w:w="4820" w:type="dxa"/>
          </w:tcPr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8738B3" w:rsidRPr="00AB5609">
                <w:rPr>
                  <w:rStyle w:val="a6"/>
                  <w:rFonts w:ascii="Times New Roman" w:hAnsi="Times New Roman" w:cs="Times New Roman"/>
                  <w:b w:val="0"/>
                  <w:sz w:val="28"/>
                  <w:szCs w:val="28"/>
                  <w:shd w:val="clear" w:color="auto" w:fill="FFFFFF"/>
                </w:rPr>
                <w:t>Евпаторийский институт социальных наук</w:t>
              </w:r>
            </w:hyperlink>
            <w:r w:rsidR="00873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738B3" w:rsidRPr="00A53303">
              <w:rPr>
                <w:rFonts w:ascii="Times New Roman" w:hAnsi="Times New Roman" w:cs="Times New Roman"/>
                <w:sz w:val="28"/>
                <w:szCs w:val="28"/>
              </w:rPr>
              <w:t>филиал)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https://webinar.cfuv.ru/b/adm-kcu-yex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Диалог на тему: «Педагог – это престижно».</w:t>
            </w:r>
          </w:p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Формат: вопрос-ответ.</w:t>
            </w:r>
          </w:p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План мероприятия:</w:t>
            </w:r>
          </w:p>
          <w:p w:rsidR="008738B3" w:rsidRPr="000A6550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1. Представление специальностей.</w:t>
            </w:r>
          </w:p>
          <w:p w:rsidR="008738B3" w:rsidRPr="00914F32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2. Вопросы и ответы.</w:t>
            </w:r>
          </w:p>
        </w:tc>
        <w:tc>
          <w:tcPr>
            <w:tcW w:w="3260" w:type="dxa"/>
          </w:tcPr>
          <w:p w:rsidR="008738B3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Глузман </w:t>
            </w:r>
            <w:r w:rsidR="00DD68E2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Нелли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института,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профессор,</w:t>
            </w:r>
          </w:p>
          <w:p w:rsidR="008738B3" w:rsidRDefault="008738B3" w:rsidP="003C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заместитель директора по учебно-воспитате</w:t>
            </w:r>
            <w:r w:rsidR="00DD68E2">
              <w:rPr>
                <w:rFonts w:ascii="Times New Roman" w:hAnsi="Times New Roman" w:cs="Times New Roman"/>
                <w:sz w:val="24"/>
                <w:szCs w:val="24"/>
              </w:rPr>
              <w:t xml:space="preserve">льной и научной работе </w:t>
            </w:r>
            <w:proofErr w:type="spellStart"/>
            <w:r w:rsidR="00DD68E2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Давкуш</w:t>
            </w:r>
            <w:proofErr w:type="spellEnd"/>
            <w:r w:rsidR="00DD68E2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представители кафедр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строительства и архитектуры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https://webinar.cfuv.ru/b/adm-yf6-eqx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Pr="000A6550" w:rsidRDefault="007473C4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550">
              <w:rPr>
                <w:rFonts w:ascii="Times New Roman" w:hAnsi="Times New Roman" w:cs="Times New Roman"/>
                <w:sz w:val="28"/>
                <w:szCs w:val="28"/>
              </w:rPr>
              <w:t>Подготовка инженеров-архитекторов и градостроителей для отраслей РК</w:t>
            </w:r>
          </w:p>
        </w:tc>
        <w:tc>
          <w:tcPr>
            <w:tcW w:w="3260" w:type="dxa"/>
          </w:tcPr>
          <w:p w:rsidR="00D225D6" w:rsidRDefault="00D62A61" w:rsidP="00E16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Федоркин</w:t>
            </w:r>
            <w:proofErr w:type="spellEnd"/>
            <w:r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6913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академии, </w:t>
            </w:r>
            <w:r w:rsidR="00D97A29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д.т.н., профессор, </w:t>
            </w:r>
          </w:p>
          <w:p w:rsidR="008738B3" w:rsidRPr="00AE3BB8" w:rsidRDefault="00D97A29" w:rsidP="00E16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B8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  <w:r w:rsidR="002B1172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работе</w:t>
            </w:r>
            <w:r w:rsidR="00930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08B5"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 w:rsidR="009308B5">
              <w:rPr>
                <w:rFonts w:ascii="Times New Roman" w:hAnsi="Times New Roman" w:cs="Times New Roman"/>
                <w:sz w:val="24"/>
                <w:szCs w:val="24"/>
              </w:rPr>
              <w:t>., доцент, заведующий кафедрой высшей математики и информатики</w:t>
            </w:r>
            <w:r w:rsidR="00A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9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Андронов Андрей Валентинович</w:t>
            </w:r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08B5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доцент декан архитектурно-строительного факультета </w:t>
            </w:r>
            <w:r w:rsidR="007473C4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Барыкин </w:t>
            </w:r>
            <w:r w:rsidR="009A3C16">
              <w:rPr>
                <w:rFonts w:ascii="Times New Roman" w:hAnsi="Times New Roman" w:cs="Times New Roman"/>
                <w:b/>
                <w:sz w:val="24"/>
                <w:szCs w:val="24"/>
              </w:rPr>
              <w:t>Борис Юрьевич</w:t>
            </w:r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5D6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водных ресурсов и энергетики, </w:t>
            </w:r>
            <w:proofErr w:type="spellStart"/>
            <w:r w:rsidR="00D225D6">
              <w:rPr>
                <w:rFonts w:ascii="Times New Roman" w:hAnsi="Times New Roman" w:cs="Times New Roman"/>
                <w:sz w:val="24"/>
                <w:szCs w:val="24"/>
              </w:rPr>
              <w:t>к.н.г.у</w:t>
            </w:r>
            <w:proofErr w:type="spellEnd"/>
            <w:r w:rsidR="00D225D6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7473C4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Салиев</w:t>
            </w:r>
            <w:proofErr w:type="spellEnd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Энвер</w:t>
            </w:r>
            <w:proofErr w:type="spellEnd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25D6" w:rsidRPr="00DD68E2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  <w:r w:rsidR="007473C4" w:rsidRPr="00AE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комиссия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учебный центр 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https://webinar.cfuv.ru/b/adm-gkk-rm6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Pr="00B13E4D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профессор, ответственный секретарь приемной комиссии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Сергей Владимирович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-начальник учебной части – зам. начальника военного учебного центра, полковник запаса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иностранной филологии</w:t>
            </w:r>
          </w:p>
          <w:p w:rsidR="008738B3" w:rsidRPr="00605479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https://webinar.cfuv.ru/b/adm-27e-rud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38B3" w:rsidRPr="00A963A7" w:rsidRDefault="00A963A7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3A7">
              <w:rPr>
                <w:rFonts w:ascii="Times New Roman" w:hAnsi="Times New Roman" w:cs="Times New Roman"/>
                <w:sz w:val="28"/>
                <w:szCs w:val="28"/>
              </w:rPr>
              <w:t>Иностранные языки в современном мире и опыт их преподавания в Российской Федерации</w:t>
            </w:r>
          </w:p>
        </w:tc>
        <w:tc>
          <w:tcPr>
            <w:tcW w:w="3260" w:type="dxa"/>
          </w:tcPr>
          <w:p w:rsidR="00A963A7" w:rsidRDefault="00B939B7" w:rsidP="00A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Петренко Александр </w:t>
            </w:r>
            <w:proofErr w:type="spellStart"/>
            <w:r w:rsidR="00A963A7" w:rsidRPr="00B939B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939B7">
              <w:rPr>
                <w:rFonts w:ascii="Times New Roman" w:hAnsi="Times New Roman" w:cs="Times New Roman"/>
                <w:b/>
                <w:sz w:val="24"/>
                <w:szCs w:val="24"/>
              </w:rPr>
              <w:t>емьянович</w:t>
            </w:r>
            <w:proofErr w:type="spellEnd"/>
            <w:r w:rsidR="00A963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63A7" w:rsidRDefault="00A963A7" w:rsidP="00B93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</w:t>
            </w:r>
          </w:p>
          <w:p w:rsidR="00A963A7" w:rsidRDefault="00A963A7" w:rsidP="00B93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 иностранной филологии</w:t>
            </w:r>
          </w:p>
          <w:p w:rsidR="00A963A7" w:rsidRDefault="00A963A7" w:rsidP="00A9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A7" w:rsidRPr="00FA1021" w:rsidRDefault="00FA1021" w:rsidP="00A9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 Эдуард </w:t>
            </w:r>
            <w:proofErr w:type="spellStart"/>
            <w:r w:rsidRPr="00FA1021">
              <w:rPr>
                <w:rFonts w:ascii="Times New Roman" w:hAnsi="Times New Roman" w:cs="Times New Roman"/>
                <w:b/>
                <w:sz w:val="24"/>
                <w:szCs w:val="24"/>
              </w:rPr>
              <w:t>Шахмарович</w:t>
            </w:r>
            <w:proofErr w:type="spellEnd"/>
            <w:r w:rsidR="00A963A7" w:rsidRPr="00FA102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738B3" w:rsidRDefault="00A963A7" w:rsidP="008F1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к.ф.н., доцент кафедры теории языка, литературы и социолингвистики </w:t>
            </w:r>
          </w:p>
        </w:tc>
      </w:tr>
      <w:tr w:rsidR="008738B3" w:rsidTr="00005CEE">
        <w:tc>
          <w:tcPr>
            <w:tcW w:w="4820" w:type="dxa"/>
          </w:tcPr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hyperlink r:id="rId22" w:tgtFrame="_blank" w:history="1">
              <w:r w:rsidR="008738B3" w:rsidRPr="00605479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Севастопольский экономико-гуманитарный институт</w:t>
              </w:r>
            </w:hyperlink>
            <w:r w:rsidR="008738B3" w:rsidRPr="0060547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</w:t>
            </w:r>
            <w:r w:rsidR="008738B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(филиал)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https://webinar.cfuv.ru/b/adm-7dp-gtf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738B3" w:rsidRPr="00E90CD4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>О вступительной кампании 2020</w:t>
            </w:r>
          </w:p>
        </w:tc>
        <w:tc>
          <w:tcPr>
            <w:tcW w:w="3260" w:type="dxa"/>
          </w:tcPr>
          <w:p w:rsidR="008738B3" w:rsidRDefault="008738B3" w:rsidP="00102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Лазицкая</w:t>
            </w:r>
            <w:proofErr w:type="spellEnd"/>
            <w:r w:rsidR="0047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Федоровна</w:t>
            </w:r>
            <w:r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СЭГИ (филиала), к.г.н., доцент;</w:t>
            </w:r>
          </w:p>
          <w:p w:rsidR="008738B3" w:rsidRPr="00473975" w:rsidRDefault="006A0296" w:rsidP="001029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Залетд</w:t>
            </w:r>
            <w:r w:rsidR="00473975">
              <w:rPr>
                <w:rFonts w:ascii="Times New Roman" w:hAnsi="Times New Roman" w:cs="Times New Roman"/>
                <w:b/>
                <w:sz w:val="24"/>
                <w:szCs w:val="24"/>
              </w:rPr>
              <w:t>иновна</w:t>
            </w:r>
            <w:proofErr w:type="spellEnd"/>
            <w:r w:rsidR="008738B3"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738B3" w:rsidRPr="000435A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и научной работе</w:t>
            </w:r>
            <w:r w:rsidR="008738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38B3" w:rsidRDefault="00143E96" w:rsidP="001029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Шаталова Юлия Георгиевна</w:t>
            </w:r>
            <w:r w:rsidR="008738B3" w:rsidRPr="008C6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E2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8B3">
              <w:rPr>
                <w:rFonts w:ascii="Times New Roman" w:hAnsi="Times New Roman" w:cs="Times New Roman"/>
                <w:sz w:val="24"/>
                <w:szCs w:val="24"/>
              </w:rPr>
              <w:t>к.т.н., доцент, ответственный секретарь отборочной комиссии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4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Гуманитарно-педагогическая академия (филиал) г. Ялта</w:t>
            </w:r>
          </w:p>
          <w:p w:rsidR="008738B3" w:rsidRPr="00605479" w:rsidRDefault="00665B8F" w:rsidP="00AB5609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24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https://webinar.cfuv.ru/b/adm-jkp-ach</w:t>
              </w:r>
            </w:hyperlink>
            <w:r w:rsidR="008738B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Default="00255BDC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Разные возможности – равные права! </w:t>
            </w:r>
            <w:r w:rsidR="009A3C16">
              <w:rPr>
                <w:rFonts w:ascii="Times New Roman" w:hAnsi="Times New Roman" w:cs="Times New Roman"/>
                <w:sz w:val="28"/>
                <w:szCs w:val="28"/>
              </w:rPr>
              <w:t>(возможности обучения лиц с инвалидностью и ОВЗ)</w:t>
            </w:r>
          </w:p>
        </w:tc>
        <w:tc>
          <w:tcPr>
            <w:tcW w:w="3260" w:type="dxa"/>
          </w:tcPr>
          <w:p w:rsidR="008738B3" w:rsidRPr="00A03E66" w:rsidRDefault="00E05B1C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Глузман Юлия Валерьевна</w:t>
            </w:r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., профессор, заведующая кафедрой социально-педагогических технологий и педагогики </w:t>
            </w:r>
            <w:proofErr w:type="spellStart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255BDC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255BDC" w:rsidRDefault="00255BDC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E66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Даниил Валентинович</w:t>
            </w:r>
            <w:r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E66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A03E66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r w:rsidR="00EF0A8B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="00EF0A8B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социально-педагогических технологий и педагогики </w:t>
            </w:r>
            <w:proofErr w:type="spellStart"/>
            <w:r w:rsidR="00EF0A8B" w:rsidRPr="00A03E6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EF0A8B"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Pr="00A03E66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</w:t>
            </w:r>
            <w:r w:rsidRPr="00A0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отборочной комиссии</w:t>
            </w:r>
          </w:p>
        </w:tc>
      </w:tr>
      <w:tr w:rsidR="008738B3" w:rsidTr="00005CEE">
        <w:tc>
          <w:tcPr>
            <w:tcW w:w="4820" w:type="dxa"/>
          </w:tcPr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комиссия</w:t>
            </w:r>
          </w:p>
          <w:p w:rsidR="008738B3" w:rsidRDefault="00665B8F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https://webinar.cfuv.ru/b/adm-g7y-6x7</w:t>
              </w:r>
            </w:hyperlink>
            <w:r w:rsidR="00873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B3" w:rsidRDefault="008738B3" w:rsidP="00AB56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учебный центр</w:t>
            </w:r>
          </w:p>
          <w:p w:rsidR="008738B3" w:rsidRPr="00605479" w:rsidRDefault="00665B8F" w:rsidP="00AB5609">
            <w:pPr>
              <w:spacing w:after="0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hyperlink r:id="rId26" w:history="1">
              <w:r w:rsidR="008738B3" w:rsidRPr="00E37A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https://webinar.cfuv.ru/b/adm-gkk-rm6</w:t>
              </w:r>
            </w:hyperlink>
            <w:r w:rsidR="008738B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29.06.2020</w:t>
            </w:r>
          </w:p>
        </w:tc>
        <w:tc>
          <w:tcPr>
            <w:tcW w:w="1275" w:type="dxa"/>
          </w:tcPr>
          <w:p w:rsidR="008738B3" w:rsidRDefault="008738B3" w:rsidP="0075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8738B3" w:rsidRPr="008738B3" w:rsidRDefault="008738B3" w:rsidP="0004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приема </w:t>
            </w:r>
            <w:r w:rsidRPr="008738B3">
              <w:rPr>
                <w:rFonts w:ascii="Times New Roman" w:hAnsi="Times New Roman"/>
                <w:bCs/>
                <w:sz w:val="28"/>
                <w:szCs w:val="28"/>
              </w:rPr>
              <w:t>на обучение по образовательным программам высшего образования</w:t>
            </w:r>
            <w:r w:rsidRPr="008738B3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3260" w:type="dxa"/>
          </w:tcPr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Николаевич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, д.х.н.,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>профессор, ответственный секретарь приемной комиссии</w:t>
            </w:r>
          </w:p>
          <w:p w:rsidR="008738B3" w:rsidRPr="00D831AC" w:rsidRDefault="008738B3" w:rsidP="0075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A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Сергей Владимирович</w:t>
            </w:r>
            <w:r w:rsidRPr="00D831AC">
              <w:rPr>
                <w:rFonts w:ascii="Times New Roman" w:hAnsi="Times New Roman" w:cs="Times New Roman"/>
                <w:sz w:val="24"/>
                <w:szCs w:val="24"/>
              </w:rPr>
              <w:t xml:space="preserve"> -начальник учебной части – зам. начальника военного учебного центра, полковник запаса</w:t>
            </w:r>
          </w:p>
        </w:tc>
      </w:tr>
    </w:tbl>
    <w:p w:rsidR="00C27FED" w:rsidRDefault="00C27FED"/>
    <w:sectPr w:rsidR="00C27FED" w:rsidSect="00D766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A6"/>
    <w:rsid w:val="00005CEE"/>
    <w:rsid w:val="000A6550"/>
    <w:rsid w:val="000E45F4"/>
    <w:rsid w:val="00102995"/>
    <w:rsid w:val="0013556D"/>
    <w:rsid w:val="001402A6"/>
    <w:rsid w:val="00143E96"/>
    <w:rsid w:val="00156913"/>
    <w:rsid w:val="00166904"/>
    <w:rsid w:val="001D662D"/>
    <w:rsid w:val="001F2E22"/>
    <w:rsid w:val="00255BDC"/>
    <w:rsid w:val="0026404C"/>
    <w:rsid w:val="002A2EFE"/>
    <w:rsid w:val="002B1172"/>
    <w:rsid w:val="002B7F68"/>
    <w:rsid w:val="002D3025"/>
    <w:rsid w:val="00343522"/>
    <w:rsid w:val="00345723"/>
    <w:rsid w:val="003929E5"/>
    <w:rsid w:val="003C5166"/>
    <w:rsid w:val="003D5A33"/>
    <w:rsid w:val="00401C66"/>
    <w:rsid w:val="00423D5C"/>
    <w:rsid w:val="004612AB"/>
    <w:rsid w:val="00473975"/>
    <w:rsid w:val="00484966"/>
    <w:rsid w:val="00493328"/>
    <w:rsid w:val="00542A35"/>
    <w:rsid w:val="005736AC"/>
    <w:rsid w:val="00587275"/>
    <w:rsid w:val="0059133E"/>
    <w:rsid w:val="005E5F8E"/>
    <w:rsid w:val="00610153"/>
    <w:rsid w:val="00611494"/>
    <w:rsid w:val="0061401F"/>
    <w:rsid w:val="00665B8F"/>
    <w:rsid w:val="006A0296"/>
    <w:rsid w:val="006D278E"/>
    <w:rsid w:val="00716C90"/>
    <w:rsid w:val="007473C4"/>
    <w:rsid w:val="00774BE5"/>
    <w:rsid w:val="007A683C"/>
    <w:rsid w:val="007B70FD"/>
    <w:rsid w:val="007D2CB0"/>
    <w:rsid w:val="007E0391"/>
    <w:rsid w:val="008244DB"/>
    <w:rsid w:val="0083325F"/>
    <w:rsid w:val="008371AF"/>
    <w:rsid w:val="008435F1"/>
    <w:rsid w:val="008445D0"/>
    <w:rsid w:val="008738B3"/>
    <w:rsid w:val="00875048"/>
    <w:rsid w:val="00890ECC"/>
    <w:rsid w:val="008A16FC"/>
    <w:rsid w:val="008A4202"/>
    <w:rsid w:val="008A5272"/>
    <w:rsid w:val="008D580A"/>
    <w:rsid w:val="008F105F"/>
    <w:rsid w:val="00920AC1"/>
    <w:rsid w:val="009308B5"/>
    <w:rsid w:val="00930BC4"/>
    <w:rsid w:val="0094293A"/>
    <w:rsid w:val="009A3C16"/>
    <w:rsid w:val="009B0189"/>
    <w:rsid w:val="009B0A37"/>
    <w:rsid w:val="009C6D6B"/>
    <w:rsid w:val="009D070D"/>
    <w:rsid w:val="009D2E84"/>
    <w:rsid w:val="00A03E66"/>
    <w:rsid w:val="00A046B5"/>
    <w:rsid w:val="00A249D6"/>
    <w:rsid w:val="00A277BB"/>
    <w:rsid w:val="00A963A7"/>
    <w:rsid w:val="00AB5609"/>
    <w:rsid w:val="00AC74D2"/>
    <w:rsid w:val="00AD4416"/>
    <w:rsid w:val="00AD7B63"/>
    <w:rsid w:val="00AE3BB8"/>
    <w:rsid w:val="00AF6CCD"/>
    <w:rsid w:val="00B2149B"/>
    <w:rsid w:val="00B23FDB"/>
    <w:rsid w:val="00B51C63"/>
    <w:rsid w:val="00B773A5"/>
    <w:rsid w:val="00B939B7"/>
    <w:rsid w:val="00B95A33"/>
    <w:rsid w:val="00BE295B"/>
    <w:rsid w:val="00C27FED"/>
    <w:rsid w:val="00C30BBA"/>
    <w:rsid w:val="00C460E3"/>
    <w:rsid w:val="00C713E1"/>
    <w:rsid w:val="00CE2478"/>
    <w:rsid w:val="00D16A87"/>
    <w:rsid w:val="00D225D6"/>
    <w:rsid w:val="00D442B5"/>
    <w:rsid w:val="00D62A61"/>
    <w:rsid w:val="00D76648"/>
    <w:rsid w:val="00D831AC"/>
    <w:rsid w:val="00D97A29"/>
    <w:rsid w:val="00DD68E2"/>
    <w:rsid w:val="00DF0808"/>
    <w:rsid w:val="00E05B1C"/>
    <w:rsid w:val="00E078CF"/>
    <w:rsid w:val="00E164D0"/>
    <w:rsid w:val="00E527F8"/>
    <w:rsid w:val="00E55583"/>
    <w:rsid w:val="00E603FF"/>
    <w:rsid w:val="00EF0A8B"/>
    <w:rsid w:val="00EF0D56"/>
    <w:rsid w:val="00F4533F"/>
    <w:rsid w:val="00FA1021"/>
    <w:rsid w:val="00FB6EBB"/>
    <w:rsid w:val="00FE2676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3E0AD-8395-4200-833A-1291FB8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66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6648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05C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cfuv.ru/b/adm-cyw-p7c" TargetMode="External"/><Relationship Id="rId13" Type="http://schemas.openxmlformats.org/officeDocument/2006/relationships/hyperlink" Target="http://ipomkfu.ru/" TargetMode="External"/><Relationship Id="rId18" Type="http://schemas.openxmlformats.org/officeDocument/2006/relationships/hyperlink" Target="https://webinar.cfuv.ru/b/adm-yf6-eqx" TargetMode="External"/><Relationship Id="rId26" Type="http://schemas.openxmlformats.org/officeDocument/2006/relationships/hyperlink" Target="https://webinar.cfuv.ru/b/adm-gkk-rm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inar.cfuv.ru/b/adm-27e-rud" TargetMode="External"/><Relationship Id="rId7" Type="http://schemas.openxmlformats.org/officeDocument/2006/relationships/hyperlink" Target="https://webinar.cfuv.ru/b/adm-cyw-p7c" TargetMode="External"/><Relationship Id="rId12" Type="http://schemas.openxmlformats.org/officeDocument/2006/relationships/hyperlink" Target="https://webinar.cfuv.ru/b/adm-gkk-rm6" TargetMode="External"/><Relationship Id="rId17" Type="http://schemas.openxmlformats.org/officeDocument/2006/relationships/hyperlink" Target="https://webinar.cfuv.ru/b/adm-kcu-yex" TargetMode="External"/><Relationship Id="rId25" Type="http://schemas.openxmlformats.org/officeDocument/2006/relationships/hyperlink" Target="https://webinar.cfuv.ru/b/adm-g7y-6x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isn.cfuv.ru/" TargetMode="External"/><Relationship Id="rId20" Type="http://schemas.openxmlformats.org/officeDocument/2006/relationships/hyperlink" Target="https://webinar.cfuv.ru/b/adm-gkk-rm6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inar.cfuv.ru/b/adm-vat-afv" TargetMode="External"/><Relationship Id="rId11" Type="http://schemas.openxmlformats.org/officeDocument/2006/relationships/hyperlink" Target="https://webinar.cfuv.ru/b/adm-g7y-6x7" TargetMode="External"/><Relationship Id="rId24" Type="http://schemas.openxmlformats.org/officeDocument/2006/relationships/hyperlink" Target="https://webinar.cfuv.ru/b/adm-jkp-ach" TargetMode="External"/><Relationship Id="rId5" Type="http://schemas.openxmlformats.org/officeDocument/2006/relationships/hyperlink" Target="https://webinar.cfuv.ru/b/adm-jzn-vzv" TargetMode="External"/><Relationship Id="rId15" Type="http://schemas.openxmlformats.org/officeDocument/2006/relationships/hyperlink" Target="https://webinar.cfuv.ru/b/adm-9yq-yua" TargetMode="External"/><Relationship Id="rId23" Type="http://schemas.openxmlformats.org/officeDocument/2006/relationships/hyperlink" Target="https://webinar.cfuv.ru/b/adm-7dp-gt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ebinar.cfuv.ru/b/adm-wku-pkf" TargetMode="External"/><Relationship Id="rId19" Type="http://schemas.openxmlformats.org/officeDocument/2006/relationships/hyperlink" Target="https://webinar.cfuv.ru/b/adm-g7y-6x7" TargetMode="External"/><Relationship Id="rId4" Type="http://schemas.openxmlformats.org/officeDocument/2006/relationships/hyperlink" Target="https://webinar.cfuv.ru/b/adm-g7y-6x7" TargetMode="External"/><Relationship Id="rId9" Type="http://schemas.openxmlformats.org/officeDocument/2006/relationships/hyperlink" Target="https://webinar.cfuv.ru/b/adm-wdz-em3" TargetMode="External"/><Relationship Id="rId14" Type="http://schemas.openxmlformats.org/officeDocument/2006/relationships/hyperlink" Target="https://webinar.cfuv.ru/b/adm-yh3-w7a" TargetMode="External"/><Relationship Id="rId22" Type="http://schemas.openxmlformats.org/officeDocument/2006/relationships/hyperlink" Target="http://segi.cfu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2020-05-28T12:55:00Z</cp:lastPrinted>
  <dcterms:created xsi:type="dcterms:W3CDTF">2020-05-28T14:10:00Z</dcterms:created>
  <dcterms:modified xsi:type="dcterms:W3CDTF">2020-05-28T14:10:00Z</dcterms:modified>
</cp:coreProperties>
</file>